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76"/>
        <w:gridCol w:w="2410"/>
        <w:gridCol w:w="2268"/>
        <w:gridCol w:w="1985"/>
        <w:gridCol w:w="1701"/>
        <w:gridCol w:w="1417"/>
        <w:gridCol w:w="921"/>
        <w:gridCol w:w="922"/>
      </w:tblGrid>
      <w:tr w:rsidR="004B55DF" w:rsidRPr="004B55DF" w:rsidTr="004B55DF">
        <w:trPr>
          <w:trHeight w:val="4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bookmarkStart w:id="0" w:name="RANGE!A1"/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Número do Processo</w:t>
            </w:r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Objeto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Contratante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Nome do Contratado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CNPJ do Contratado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Valor do Contrato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Vigência Contratual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Link Contrato</w:t>
            </w:r>
          </w:p>
        </w:tc>
      </w:tr>
      <w:tr w:rsidR="005030D7" w:rsidRPr="004B55DF" w:rsidTr="005030D7">
        <w:trPr>
          <w:trHeight w:val="19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7" w:history="1">
              <w:r w:rsidRPr="004B55DF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004/2020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CONTRATAÇÃO DE EMPRESA PARA FORNECIMENTO DE OXIGÊNIO MEDICINAL E CILINDRO A SEREM UTILIZADAS PARA ATENDER AS UNIDADES DE PRONTO ATENDIMENTO E UBS DO MUNICÍPIO DE VISEU/PA.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J SOUSA &amp; S LUZ COMÉRCIO DE GASES INDUSTRIAIS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02.031.420/0001-60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Default="005030D7" w:rsidP="00BD5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BD597B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V.U.: R$ 990,00; R$ 1.150,00; R$ 1.450,00; R$ 70,00; R$ 40,00 e </w:t>
            </w:r>
          </w:p>
          <w:p w:rsidR="005030D7" w:rsidRPr="00BD597B" w:rsidRDefault="005030D7" w:rsidP="00BD5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BD597B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R$ 35,00</w:t>
            </w:r>
          </w:p>
          <w:p w:rsidR="005030D7" w:rsidRPr="004B55DF" w:rsidRDefault="005030D7" w:rsidP="00BD59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proofErr w:type="gramStart"/>
            <w:r w:rsidRPr="00BD597B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V.T.:</w:t>
            </w:r>
            <w:proofErr w:type="gramEnd"/>
            <w:r w:rsidRPr="00BD597B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R$ 122.115,00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08/04/2020 a 08/10/2020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5030D7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hyperlink r:id="rId8" w:history="1">
              <w:r w:rsidRPr="005030D7">
                <w:rPr>
                  <w:rFonts w:ascii="Calibri" w:eastAsia="Times New Roman" w:hAnsi="Calibri" w:cs="Calibri"/>
                  <w:b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hyperlink r:id="rId9" w:history="1">
              <w:r w:rsidRPr="005030D7">
                <w:rPr>
                  <w:rFonts w:ascii="Calibri" w:eastAsia="Times New Roman" w:hAnsi="Calibri" w:cs="Calibri"/>
                  <w:b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129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10" w:history="1">
              <w:r w:rsidRPr="004B55DF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005/2020</w:t>
              </w:r>
            </w:hyperlink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CONTRATAÇÃO DE EMPRESA ESPECIALIZADA PARA O FORNECIMENTO DE ITENS DE HIGIENE E LIMPEZA PARA ATENDER AS NECESSIDADES DOS ALUNOS DA REDE PÚBLICA MUNICIPAL, QUE SE </w:t>
            </w:r>
            <w:proofErr w:type="gramStart"/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ENCONTRAM</w:t>
            </w:r>
            <w:proofErr w:type="gramEnd"/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 EM SITUAÇÃO DE VULNERABILIDADE SOCIAL, BEM COMO ATENDER AS NECESSIDADES URGENTES DA PREFEITURA, SECRETARIAS E FUNDOS DA ESFERA ADMINISTRATIVA MUNICIPAL, EM VIRTUDE DA PANDEMIA MUNDIAL CORONA VÍRUS – COVID19.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PREFEITURA MUNICIPAL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04.873.618/0001-17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MEIO A MEIO VISEU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26.862.636/0001-36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V.U.: R$ 28,80; R$ 16,44; R$ 0,78 e R$ 29,00 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 xml:space="preserve">V.T.: R$ 21.282,12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07/04/2020 a 04/10/2020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5030D7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hyperlink r:id="rId11" w:history="1">
              <w:r w:rsidRPr="005030D7">
                <w:rPr>
                  <w:rFonts w:ascii="Calibri" w:eastAsia="Times New Roman" w:hAnsi="Calibri" w:cs="Calibri"/>
                  <w:b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hyperlink r:id="rId12" w:history="1">
              <w:r w:rsidRPr="005030D7">
                <w:rPr>
                  <w:rFonts w:ascii="Calibri" w:eastAsia="Times New Roman" w:hAnsi="Calibri" w:cs="Calibri"/>
                  <w:b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12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EDUCAÇÃO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21.036.567/0001-98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MEIO A MEIO VISEU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26.862.636/0001-36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R$ 28,80; R$ 16,44; R$ 0,78 e R$ 29,00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 xml:space="preserve">V.T.: R$ 102.292,80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07/04/2020 a 04/10/2020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r w:rsidRPr="005030D7"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  <w:t>PDF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hyperlink r:id="rId13" w:history="1">
              <w:r w:rsidRPr="005030D7">
                <w:rPr>
                  <w:rFonts w:ascii="Calibri" w:eastAsia="Times New Roman" w:hAnsi="Calibri" w:cs="Calibri"/>
                  <w:b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12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MEIO A MEIO VISEU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26.862.636/0001-36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R$ 28,80; R$ 16,44; R$ 0,78 e R$ 29,00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 xml:space="preserve">V.T.: R$ 17.577,60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07/04/2020 a 04/10/2020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hyperlink r:id="rId14" w:history="1">
              <w:r w:rsidRPr="005030D7">
                <w:rPr>
                  <w:rFonts w:ascii="Calibri" w:eastAsia="Times New Roman" w:hAnsi="Calibri" w:cs="Calibri"/>
                  <w:b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hyperlink r:id="rId15" w:history="1">
              <w:r w:rsidRPr="005030D7">
                <w:rPr>
                  <w:rFonts w:ascii="Calibri" w:eastAsia="Times New Roman" w:hAnsi="Calibri" w:cs="Calibri"/>
                  <w:b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12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ASSISTÊNCIA SOCIAL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18.200.226/0001-00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MEIO A MEIO VISEU LTDA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26.862.636/0001-36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R$ 28,80; R$ 16,44; R$ 0,78 e R$ 29,00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 xml:space="preserve">V.T.: R$ 19.673,00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07/04/2020 a 04/10/2020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hyperlink r:id="rId16" w:history="1">
              <w:r w:rsidRPr="005030D7">
                <w:rPr>
                  <w:rFonts w:ascii="Calibri" w:eastAsia="Times New Roman" w:hAnsi="Calibri" w:cs="Calibri"/>
                  <w:b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FF"/>
                <w:sz w:val="16"/>
                <w:u w:val="single"/>
                <w:lang w:eastAsia="pt-BR"/>
              </w:rPr>
            </w:pPr>
            <w:hyperlink r:id="rId17" w:history="1">
              <w:r w:rsidRPr="005030D7">
                <w:rPr>
                  <w:rFonts w:ascii="Calibri" w:eastAsia="Times New Roman" w:hAnsi="Calibri" w:cs="Calibri"/>
                  <w:b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</w:tbl>
    <w:p w:rsidR="004B55DF" w:rsidRDefault="004B55DF">
      <w:r>
        <w:br w:type="page"/>
      </w:r>
    </w:p>
    <w:tbl>
      <w:tblPr>
        <w:tblW w:w="156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76"/>
        <w:gridCol w:w="2127"/>
        <w:gridCol w:w="2268"/>
        <w:gridCol w:w="1842"/>
        <w:gridCol w:w="2127"/>
        <w:gridCol w:w="1417"/>
        <w:gridCol w:w="921"/>
        <w:gridCol w:w="922"/>
      </w:tblGrid>
      <w:tr w:rsidR="004B55DF" w:rsidRPr="004B55DF" w:rsidTr="00031061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A7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lastRenderedPageBreak/>
              <w:t>Número do Processo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A7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Objeto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A7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Contratante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A7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Nome do Contratado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A7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CNPJ do Contratado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A7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Valor do Contrato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A7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Vigência Contratual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B55DF" w:rsidRPr="004B55DF" w:rsidRDefault="004B55DF" w:rsidP="00A703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Link Contrato</w:t>
            </w:r>
          </w:p>
        </w:tc>
      </w:tr>
      <w:tr w:rsidR="005030D7" w:rsidRPr="004B55DF" w:rsidTr="005030D7">
        <w:trPr>
          <w:trHeight w:val="19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18" w:history="1">
              <w:r w:rsidRPr="004B55DF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006/2020</w:t>
              </w:r>
            </w:hyperlink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AQUISIÇÃO DE MATERIAIS, INSUMOS, E EQUIPAMENTOS DE PROTEÇÃO INDIVIDUAL – EPI PARA A UNIDADE DE PRONTO ATENDIMENTO – UPA, SAMU E UNIDADES BÁSICAS DE SAÚDE – UBS DO MUNICIPIO, PARA ENFRENTAMENTO DA PANDEMIA DO CORONAVIRUS – COVID19, ATÉ A CONCLUSÃO DO COMPETENTE PROCESSO LICITATÓRIO NA MODALIDADE PREGÃO ELETRÔNICO.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ALTAMED DISTRIBUIDORA DE MEDICAMENTOS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21.581.445/0001-82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031061" w:rsidRDefault="005030D7" w:rsidP="00031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V.U.: R$ 1.350,00; R$ 29,00; R$ 13.500,00; R$ 800,00; R$ 2.300,00; R$ 198,00; R$ 198,00; R$ </w:t>
            </w:r>
            <w:proofErr w:type="gramStart"/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198,00;</w:t>
            </w:r>
            <w:proofErr w:type="gramEnd"/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R$ 150,00; R$ 490,00; R$ 48,00;  R$ 48,00; R$ 48,00; R$ 49,00; R$ 30,00; R$ 350,00; R$ 90,00; R$ 90,00; R$ 90,00; R$ 90,00; R$ 8,50; R$ 20,00; R$ 7,00; R$ 7,00; R$ 7,00; R$ 19,00; R$ 45,00; R$ 79,00; R$ 90,00; R$ 90,00; R$ 150,00; R$ 190,00; R$ 1,05; R$ 1,20; R$ 1,20;  R$ 1,20; R$ 1,20; R$ 6,50; R$ 6,50; R$ 6,50; R$ 190,00; R$ 59,00; R$ 59,00; R$ 59,00; R$ 18,00 </w:t>
            </w:r>
          </w:p>
          <w:p w:rsidR="005030D7" w:rsidRPr="004B55DF" w:rsidRDefault="005030D7" w:rsidP="00031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V.T.: R$ 240.932,00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08/04/2020 a 08/10/2020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19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0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192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BRAGANTINA DISTRIBUIDORA DE MEDICAMENTOS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07.832.455/0001-12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031061" w:rsidRDefault="005030D7" w:rsidP="00031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R$ 14.343,00;</w:t>
            </w:r>
            <w:proofErr w:type="gramStart"/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  </w:t>
            </w:r>
            <w:proofErr w:type="gramEnd"/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R$ 5,75;  R$ 12,40;  R$ 6,00;  R$ 572,49;  R$ 341,00;  R$ 341,00;  R$ 1,57;  R$ 1,67;  R$ 1,92;  R$ 188,60;  R$ 341,00;  R$ 20,93;  R$ 0,71;  R$ 0,84;  R$ 0,82;  R$ 1,12;  R$ 31,05;  R$ 35,00;  R$ 89,00;  R$ 128,06;  R$ 29,50;  R$ 462,00;  R$ 390,00;  R$ 27,00;  R$ 28,00;  R$ 18,00;  R$ 42,00;  R$ 21,90;  R$ 90,00;  R$ 500,00;  R$ 0,13;  R$ 0,33;  R$ 0,33;  R$ 0,33;  R$ 0,23;  R$ 526,36</w:t>
            </w:r>
          </w:p>
          <w:p w:rsidR="005030D7" w:rsidRPr="004B55DF" w:rsidRDefault="005030D7" w:rsidP="00031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V.T.: R$ 369.826,74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08/04/2020 a 08/10/2020</w:t>
            </w:r>
          </w:p>
        </w:tc>
        <w:bookmarkStart w:id="1" w:name="_GoBack"/>
        <w:bookmarkEnd w:id="1"/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r>
              <w:fldChar w:fldCharType="begin"/>
            </w:r>
            <w:r>
              <w:instrText xml:space="preserve"> HYPERLINK "https://www.viseu.pa.gov.br/wp-content/uploads/licitacoes/2020/licit-covid19/disp-covid-006/10%20-%20TERMO%20DE%20CONTRATO%20047%20BRAGANTINA%20ass...%20ass...%20ass....pdf" </w:instrText>
            </w:r>
            <w:r>
              <w:fldChar w:fldCharType="separate"/>
            </w:r>
            <w:r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  <w:t>PDF</w:t>
            </w:r>
            <w:r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  <w:fldChar w:fldCharType="end"/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1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</w:tbl>
    <w:p w:rsidR="00031061" w:rsidRDefault="00031061">
      <w:r>
        <w:br w:type="page"/>
      </w:r>
    </w:p>
    <w:tbl>
      <w:tblPr>
        <w:tblW w:w="156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76"/>
        <w:gridCol w:w="2127"/>
        <w:gridCol w:w="2268"/>
        <w:gridCol w:w="1842"/>
        <w:gridCol w:w="2127"/>
        <w:gridCol w:w="1417"/>
        <w:gridCol w:w="921"/>
        <w:gridCol w:w="922"/>
      </w:tblGrid>
      <w:tr w:rsidR="00031061" w:rsidRPr="004B55DF" w:rsidTr="00031061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lastRenderedPageBreak/>
              <w:t>Número do Processo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Objeto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Contratante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Nome do Contratado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CNPJ do Contratado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Valor do Contrato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Vigência Contratual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Link Contrato</w:t>
            </w:r>
          </w:p>
        </w:tc>
      </w:tr>
      <w:tr w:rsidR="005030D7" w:rsidRPr="004B55DF" w:rsidTr="005030D7">
        <w:trPr>
          <w:trHeight w:val="2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2" w:history="1">
              <w:r w:rsidRPr="004B55DF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008/2020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AQUISIÇÃO DE TESTE RÁPIDO PARA DIAGNOSTICO DO CORONAVÍRUS – </w:t>
            </w:r>
            <w:proofErr w:type="gramStart"/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COVID19 ,</w:t>
            </w:r>
            <w:proofErr w:type="gramEnd"/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 DEVIDAMENTE APROVADO PELA AGÊNCIA NACIONAL DE VIGILÂNCIA SANITÁRIA (ANVISA), VISANDO ATENDER AS NECESSIDADES DA SECRETARIA MUNICIPAL DE SAÚDE DE VISEU-PA, DADA A PANDEMIA GLOBAL DO ALUDIDO VÍRUS.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D L HOSPITALAR DISTRIBUIDORA DE MEDICAMENTOS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03.602.727/0001-37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R$ 197,00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V.T.: R$ 98.500,00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15/04/2020 a 14/07/2020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3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4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14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5" w:history="1">
              <w:r w:rsidRPr="004B55DF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009/2020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AQUISIÇÃO DE IVERMECTINA PARA O MUNICÍPIO DE VISEU/PA, EM VIRTUDE DA PANDEMIA MUNDIAL DO CORONAVÍRUS-COVID19.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ART FARMA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04.798.925/0001-80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R$ 3,36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V.T.: R$168.000,00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07/05/2020 a 07/11/2020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6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7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36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8" w:history="1">
              <w:r w:rsidRPr="004B55DF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010/2020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proofErr w:type="gramStart"/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AQUISIÇÃO DE TESTE RÁPIDOS PARA DIAGNOSTICO DP CORONAVÍRUS</w:t>
            </w:r>
            <w:proofErr w:type="gramEnd"/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 – COVID19, DEVIDAMENTE APROVADO PELA AGÊNCIA NACIONAL DE VIGILÂNCIA SANITÁRIA (ANVISA), VISANDO ATENDER AS NECESSIDADES DA SECRETARIA MUNICIPAL DE SAÚDE DE VISEU-PA, DADA A PANDEMIA GLOBAL DO ALUDIDO VÍRUS, ATÉ A CONCLUSÃO DO COMPETENTE PROCESSO LICITATÓRIO NA MODALIDADE PREGÃO ELETRÔNICO.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 M TAVARES E SILVA EIRELI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36.027.361/0001-79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R$ 175,00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V.T.: R$ 175.000,00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07/05/2020 a 07/11/2020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29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0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</w:tbl>
    <w:p w:rsidR="00031061" w:rsidRDefault="00031061">
      <w:r>
        <w:br w:type="page"/>
      </w:r>
    </w:p>
    <w:tbl>
      <w:tblPr>
        <w:tblW w:w="156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76"/>
        <w:gridCol w:w="2127"/>
        <w:gridCol w:w="2268"/>
        <w:gridCol w:w="1842"/>
        <w:gridCol w:w="2127"/>
        <w:gridCol w:w="1417"/>
        <w:gridCol w:w="921"/>
        <w:gridCol w:w="922"/>
      </w:tblGrid>
      <w:tr w:rsidR="00031061" w:rsidRPr="004B55DF" w:rsidTr="00031061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lastRenderedPageBreak/>
              <w:t>Número do Processo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Objeto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Contratante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Nome do Contratado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CNPJ do Contratado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Valor do Contrato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Vigência Contratual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31061" w:rsidRPr="004B55DF" w:rsidRDefault="00031061" w:rsidP="00FF27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Link Contrato</w:t>
            </w:r>
          </w:p>
        </w:tc>
      </w:tr>
      <w:tr w:rsidR="005030D7" w:rsidRPr="004B55DF" w:rsidTr="005030D7">
        <w:trPr>
          <w:trHeight w:val="97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1" w:history="1">
              <w:r w:rsidRPr="004B55DF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011/2020</w:t>
              </w:r>
            </w:hyperlink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AQUISIÇÃO DE MEDICAMENTOS A SEREM UTILIZADOS PARA ENFRENTAMENTO DA PANDEMIA MUNDIAL DO CORONAVÍRUS – COVID19.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ALTAMED DISTRIBUIDORA DE MEDICAMENTOS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21.581.445/0001-82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031061" w:rsidRDefault="005030D7" w:rsidP="00031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R$ 32,00; R$ 9,50; R$ 7,90; R$ 24,71; R$ 9,90; R$ 28,90; R$ 3,48</w:t>
            </w:r>
          </w:p>
          <w:p w:rsidR="005030D7" w:rsidRPr="004B55DF" w:rsidRDefault="005030D7" w:rsidP="000310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031061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V.T.: R$ 131.110,00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18/05/2020 a 31/12/2020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2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3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763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R. C. ZAGALLO MARQUES &amp; CIA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83.929.976/0001-70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R$ 29,00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V.T.: R$ 58.000,00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18/05/2020 a 31/12/2020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4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5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77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BRAGANTINA DISTRIBUIDORA DE MEDICAMENTOS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07.832.455/0001-12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R$ 43,10; R$ 35,85; R$ 1,10 e R$ 36,30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V.T.: R$ 88.475,00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18/05/2020 a 31/12/2020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6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7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7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ALFAMED COMERCIAL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02.275.673/0001-80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R$ 37,38 e R$ 21,84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V.T.: R$ 40.525.00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18/05/2020 a 31/12/2020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8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39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12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40" w:history="1">
              <w:r w:rsidRPr="004B55DF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012/2020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AQUISIÇÃO DE EQUIPAMENTO DE GASOMETRIA E INSUMOS A SEREM UTILIZADOS NO ENFRENTAMENTO DA PANDEMIA MUNDIAL DO CORONAVIRUS-COVID-19.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DISTRIBUIDORA DE PRODUTOS BIOMÉDICOS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11.938.920/0001-71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DIVERSOS ÍTENS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V.T.: R$ 90.117,00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25/05/2020 a 25/11/2020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41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42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  <w:tr w:rsidR="005030D7" w:rsidRPr="004B55DF" w:rsidTr="005030D7">
        <w:trPr>
          <w:trHeight w:val="311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43" w:history="1">
              <w:r w:rsidRPr="004B55DF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013/2020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proofErr w:type="gramStart"/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AQUISIÇÃO DE TESTE RÁPIDOS PARA DIAGNOSTICO DP CORONAVÍRUS</w:t>
            </w:r>
            <w:proofErr w:type="gramEnd"/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 xml:space="preserve"> – COVID19, DEVIDAMENTE APROVADO PELA AGÊNCIA NACIONAL DE VIGILÂNCIA SANITÁRIA (ANVISA), VISANDO ATENDER AS NECESSIDADES DA SECRETARIA MUNICIPAL DE SAÚDE DE VISEU-PA, DADA A PANDEMIA GLOBAL DO ALUDIDO VÍRUS, ATÉ A CONCLUSÃO DO COMPETENTE PROCESSO LICITATÓRIO NA MODALIDADE PREGÃO ELETRÔNICO.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FUNDO MUNICIPAL DE SAÚDE DE VISEU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11.984.819/0001-57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J B GEMAQUE COMERCIO DE MATERIAIS CIRURGICOS LTDA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05.964.883/0001-73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V.U.: R$ 175,00</w:t>
            </w: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br/>
              <w:t>V.T.: R$ 262.500,00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4B5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</w:pPr>
            <w:r w:rsidRPr="004B55DF">
              <w:rPr>
                <w:rFonts w:ascii="Calibri" w:eastAsia="Times New Roman" w:hAnsi="Calibri" w:cs="Calibri"/>
                <w:b/>
                <w:bCs/>
                <w:color w:val="222222"/>
                <w:sz w:val="16"/>
                <w:lang w:eastAsia="pt-BR"/>
              </w:rPr>
              <w:t>25/05/2020 a 25/11/2020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0D7" w:rsidRPr="004B55DF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44" w:history="1">
              <w:r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PDF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0D7" w:rsidRPr="005030D7" w:rsidRDefault="005030D7" w:rsidP="00503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16"/>
                <w:u w:val="single"/>
                <w:lang w:eastAsia="pt-BR"/>
              </w:rPr>
            </w:pPr>
            <w:hyperlink r:id="rId45" w:history="1">
              <w:r w:rsidRPr="005030D7">
                <w:rPr>
                  <w:rFonts w:ascii="Calibri" w:eastAsia="Times New Roman" w:hAnsi="Calibri" w:cs="Calibri"/>
                  <w:color w:val="0000FF"/>
                  <w:sz w:val="16"/>
                  <w:u w:val="single"/>
                  <w:lang w:eastAsia="pt-BR"/>
                </w:rPr>
                <w:t>DOC</w:t>
              </w:r>
            </w:hyperlink>
          </w:p>
        </w:tc>
      </w:tr>
    </w:tbl>
    <w:p w:rsidR="00F72FDF" w:rsidRDefault="00F72FDF"/>
    <w:sectPr w:rsidR="00F72FDF" w:rsidSect="004B55DF">
      <w:headerReference w:type="default" r:id="rId46"/>
      <w:footerReference w:type="default" r:id="rId47"/>
      <w:pgSz w:w="16838" w:h="11906" w:orient="landscape"/>
      <w:pgMar w:top="1713" w:right="678" w:bottom="709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0A" w:rsidRDefault="009E0E0A" w:rsidP="004B55DF">
      <w:pPr>
        <w:spacing w:after="0" w:line="240" w:lineRule="auto"/>
      </w:pPr>
      <w:r>
        <w:separator/>
      </w:r>
    </w:p>
  </w:endnote>
  <w:endnote w:type="continuationSeparator" w:id="0">
    <w:p w:rsidR="009E0E0A" w:rsidRDefault="009E0E0A" w:rsidP="004B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92414"/>
      <w:docPartObj>
        <w:docPartGallery w:val="Page Numbers (Bottom of Page)"/>
        <w:docPartUnique/>
      </w:docPartObj>
    </w:sdtPr>
    <w:sdtEndPr/>
    <w:sdtContent>
      <w:p w:rsidR="004B55DF" w:rsidRDefault="004B55D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DF6">
          <w:rPr>
            <w:noProof/>
          </w:rPr>
          <w:t>1</w:t>
        </w:r>
        <w:r>
          <w:fldChar w:fldCharType="end"/>
        </w:r>
      </w:p>
    </w:sdtContent>
  </w:sdt>
  <w:p w:rsidR="004B55DF" w:rsidRDefault="004B55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0A" w:rsidRDefault="009E0E0A" w:rsidP="004B55DF">
      <w:pPr>
        <w:spacing w:after="0" w:line="240" w:lineRule="auto"/>
      </w:pPr>
      <w:r>
        <w:separator/>
      </w:r>
    </w:p>
  </w:footnote>
  <w:footnote w:type="continuationSeparator" w:id="0">
    <w:p w:rsidR="009E0E0A" w:rsidRDefault="009E0E0A" w:rsidP="004B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5DF" w:rsidRDefault="004B55DF" w:rsidP="004B55D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80DC0A" wp14:editId="1B864ED8">
          <wp:extent cx="2590800" cy="857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MV-SIT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5DF" w:rsidRPr="004B55DF" w:rsidRDefault="004B55DF" w:rsidP="004B55DF">
    <w:pPr>
      <w:pStyle w:val="Cabealho"/>
      <w:jc w:val="center"/>
      <w:rPr>
        <w:sz w:val="2"/>
      </w:rPr>
    </w:pPr>
  </w:p>
  <w:p w:rsidR="004B55DF" w:rsidRDefault="004B55DF" w:rsidP="004B55DF">
    <w:pPr>
      <w:pStyle w:val="Cabealho"/>
      <w:jc w:val="center"/>
      <w:rPr>
        <w:b/>
        <w:sz w:val="26"/>
      </w:rPr>
    </w:pPr>
    <w:r w:rsidRPr="004B55DF">
      <w:rPr>
        <w:b/>
        <w:sz w:val="26"/>
      </w:rPr>
      <w:t>QUADRO RESUMO – CONTRATOS – LICITAÇÕES – COVID-19</w:t>
    </w:r>
  </w:p>
  <w:p w:rsidR="004B55DF" w:rsidRPr="004B55DF" w:rsidRDefault="004B55DF" w:rsidP="004B55DF">
    <w:pPr>
      <w:pStyle w:val="Cabealho"/>
      <w:jc w:val="center"/>
      <w:rPr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DF"/>
    <w:rsid w:val="00031061"/>
    <w:rsid w:val="001F2895"/>
    <w:rsid w:val="004B55DF"/>
    <w:rsid w:val="005030D7"/>
    <w:rsid w:val="0073700D"/>
    <w:rsid w:val="00896D45"/>
    <w:rsid w:val="008B21A6"/>
    <w:rsid w:val="009E0E0A"/>
    <w:rsid w:val="00BD597B"/>
    <w:rsid w:val="00CC7DF6"/>
    <w:rsid w:val="00F7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DF"/>
  </w:style>
  <w:style w:type="paragraph" w:styleId="Rodap">
    <w:name w:val="footer"/>
    <w:basedOn w:val="Normal"/>
    <w:link w:val="RodapChar"/>
    <w:uiPriority w:val="99"/>
    <w:unhideWhenUsed/>
    <w:rsid w:val="004B5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DF"/>
  </w:style>
  <w:style w:type="paragraph" w:styleId="Textodebalo">
    <w:name w:val="Balloon Text"/>
    <w:basedOn w:val="Normal"/>
    <w:link w:val="TextodebaloChar"/>
    <w:uiPriority w:val="99"/>
    <w:semiHidden/>
    <w:unhideWhenUsed/>
    <w:rsid w:val="004B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5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B55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5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55DF"/>
  </w:style>
  <w:style w:type="paragraph" w:styleId="Rodap">
    <w:name w:val="footer"/>
    <w:basedOn w:val="Normal"/>
    <w:link w:val="RodapChar"/>
    <w:uiPriority w:val="99"/>
    <w:unhideWhenUsed/>
    <w:rsid w:val="004B55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55DF"/>
  </w:style>
  <w:style w:type="paragraph" w:styleId="Textodebalo">
    <w:name w:val="Balloon Text"/>
    <w:basedOn w:val="Normal"/>
    <w:link w:val="TextodebaloChar"/>
    <w:uiPriority w:val="99"/>
    <w:semiHidden/>
    <w:unhideWhenUsed/>
    <w:rsid w:val="004B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5D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B5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seu.pa.gov.br/wp-content/uploads/Contrato-038-MEIO-A-MEIO-VISEU-005-2020.doc" TargetMode="External"/><Relationship Id="rId18" Type="http://schemas.openxmlformats.org/officeDocument/2006/relationships/hyperlink" Target="https://www.viseu.pa.gov.br/dispensa-no-006-2020-aquisicao-de-materiais-insumos-e-equipamentos-de-protecao-individual-epi-para-a-unidade-de-pronto-atendimento-upa-samu-e-unidades-basicas-de-saude-ubs-do-municipio/" TargetMode="External"/><Relationship Id="rId26" Type="http://schemas.openxmlformats.org/officeDocument/2006/relationships/hyperlink" Target="https://www.viseu.pa.gov.br/wp-content/uploads/licitacoes/2020/licit-covid19/disp-covid-009/8%20-%20CONTRATO%20DISPENSA%2009.2020%20ass...%20ass....pdf" TargetMode="External"/><Relationship Id="rId39" Type="http://schemas.openxmlformats.org/officeDocument/2006/relationships/hyperlink" Target="http://www.viseu.pa.gov.br/wp-content/uploads/Contrato-064-ALFAMED-011-2020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seu.pa.gov.br/wp-content/uploads/Contrato-047-BRAGANTINA-006-2020.doc" TargetMode="External"/><Relationship Id="rId34" Type="http://schemas.openxmlformats.org/officeDocument/2006/relationships/hyperlink" Target="https://www.viseu.pa.gov.br/wp-content/uploads/licitacoes/2020/licit-covid19/disp-covid-011/10%20-%20CONT.%20060%20-%20R.C%20ZAGALO%20ass...%20ass...%20ass....pdf" TargetMode="External"/><Relationship Id="rId42" Type="http://schemas.openxmlformats.org/officeDocument/2006/relationships/hyperlink" Target="http://www.viseu.pa.gov.br/wp-content/uploads/Contrato-062-BIOMEDICA-012-2020.doc" TargetMode="External"/><Relationship Id="rId47" Type="http://schemas.openxmlformats.org/officeDocument/2006/relationships/footer" Target="footer1.xml"/><Relationship Id="rId7" Type="http://schemas.openxmlformats.org/officeDocument/2006/relationships/hyperlink" Target="http://www.viseu.pa.gov.br/dispensa-004-2020-contratacao-de-empresa-para-fornecimento-de-oxigenio-medicinal-e-cilindro-a-serem-utilizadas-para-atender-as-unidades-de-pronto-atendimento-e-ubs-do-municipio-de-viseu-pa/" TargetMode="External"/><Relationship Id="rId12" Type="http://schemas.openxmlformats.org/officeDocument/2006/relationships/hyperlink" Target="http://www.viseu.pa.gov.br/wp-content/uploads/Contrato-037-MEIO-A-MEIO-VISEU-005-2020.docx" TargetMode="External"/><Relationship Id="rId17" Type="http://schemas.openxmlformats.org/officeDocument/2006/relationships/hyperlink" Target="http://www.viseu.pa.gov.br/wp-content/uploads/Contrato-040-MEIO-A-MEIO-VISEU-005-2020.doc" TargetMode="External"/><Relationship Id="rId25" Type="http://schemas.openxmlformats.org/officeDocument/2006/relationships/hyperlink" Target="http://www.viseu.pa.gov.br/dispensa-009-2020-aquisicao-de-ivermectina-para-o-municipio-de-viseu-pa-em-virtude-da-pandemia-mundial-do-coronavirus-covid19/" TargetMode="External"/><Relationship Id="rId33" Type="http://schemas.openxmlformats.org/officeDocument/2006/relationships/hyperlink" Target="http://www.viseu.pa.gov.br/wp-content/uploads/Contrato-059-ALTAMED-011-2020.doc" TargetMode="External"/><Relationship Id="rId38" Type="http://schemas.openxmlformats.org/officeDocument/2006/relationships/hyperlink" Target="https://www.viseu.pa.gov.br/wp-content/uploads/licitacoes/2020/licit-covid19/disp-covid-011/12%20-%20CONT.%20064%20-%20ALFAMED%20ass...%20ass...%20ass....pdf" TargetMode="External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viseu.pa.gov.br/wp-content/uploads/Contrato-040-MEIO-A-MEIO-VISEU-005-2020.pdf" TargetMode="External"/><Relationship Id="rId20" Type="http://schemas.openxmlformats.org/officeDocument/2006/relationships/hyperlink" Target="http://www.viseu.pa.gov.br/wp-content/uploads/Contrato-045-ALTAMED-006-2020.doc" TargetMode="External"/><Relationship Id="rId29" Type="http://schemas.openxmlformats.org/officeDocument/2006/relationships/hyperlink" Target="https://www.viseu.pa.gov.br/wp-content/uploads/licitacoes/2020/licit-covid19/disp-covid-010/8%20-%20CONT.%20057%20-%20A%20M%20TAVARES%20ass...%20ass....pdf" TargetMode="External"/><Relationship Id="rId41" Type="http://schemas.openxmlformats.org/officeDocument/2006/relationships/hyperlink" Target="https://www.viseu.pa.gov.br/wp-content/uploads/licitacoes/2020/licit-covid19/disp-covid-012/9%20-%20CONTRATO%20062%20-%20%20BIOMEDICA%20ass...ass...ass...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iseu.pa.gov.br/wp-content/uploads/Contrato-037-MEIO-A-MEIO-VISEU-005-2020.pdf" TargetMode="External"/><Relationship Id="rId24" Type="http://schemas.openxmlformats.org/officeDocument/2006/relationships/hyperlink" Target="http://www.viseu.pa.gov.br/wp-content/uploads/Contrato-048-DLHOSPITALAR-008-2020.doc" TargetMode="External"/><Relationship Id="rId32" Type="http://schemas.openxmlformats.org/officeDocument/2006/relationships/hyperlink" Target="https://www.viseu.pa.gov.br/wp-content/uploads/licitacoes/2020/licit-covid19/disp-covid-011/09%20-%20CONT.%20059%20-%20ALTAMED%20ass...%20ass...%20ass....pdf" TargetMode="External"/><Relationship Id="rId37" Type="http://schemas.openxmlformats.org/officeDocument/2006/relationships/hyperlink" Target="http://www.viseu.pa.gov.br/wp-content/uploads/Contrato-061-BRAGANTINA-011-2020.doc" TargetMode="External"/><Relationship Id="rId40" Type="http://schemas.openxmlformats.org/officeDocument/2006/relationships/hyperlink" Target="http://www.viseu.pa.gov.br/dispensa-no-012-2020-aquisicao-de-equipamento-de-gasometria-e-insumos-a-serem-utilizados-no-enfrentamento-da-pandemia-mundial-do-coronavirus-covid-19/" TargetMode="External"/><Relationship Id="rId45" Type="http://schemas.openxmlformats.org/officeDocument/2006/relationships/hyperlink" Target="http://www.viseu.pa.gov.br/wp-content/uploads/Contrato-063-GEMAQUE-013-2020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iseu.pa.gov.br/wp-content/uploads/Contrato-039-MEIO-A-MEIO-VISEU-005-2020.doc" TargetMode="External"/><Relationship Id="rId23" Type="http://schemas.openxmlformats.org/officeDocument/2006/relationships/hyperlink" Target="https://www.viseu.pa.gov.br/wp-content/uploads/licitacoes/2020/licit-covid19/disp-covid-008/7%20-%20CONT.%20048%20PREF.%20X%20D.%20L%20HOSPITALAR%20ass...%20ass...pdf" TargetMode="External"/><Relationship Id="rId28" Type="http://schemas.openxmlformats.org/officeDocument/2006/relationships/hyperlink" Target="http://www.viseu.pa.gov.br/dispensa-010-2020-aquisicao-de-teste-rapidos-para-diagnostico-dp-coronavirus-covid19/" TargetMode="External"/><Relationship Id="rId36" Type="http://schemas.openxmlformats.org/officeDocument/2006/relationships/hyperlink" Target="https://www.viseu.pa.gov.br/wp-content/uploads/licitacoes/2020/licit-covid19/disp-covid-011/11%20-%20CONT.%20061%20-%20BRAGANTINA%20ass...%20ass...%20ass...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viseu.pa.gov.br/dispensa-005-2020-contratacao-de-empresa-especializada-para-o-fornecimento-de-itens-de-higiene-e-limpeza-para-atender-as-necessidades-dos-alunos-da-rede-publica-municipal/" TargetMode="External"/><Relationship Id="rId19" Type="http://schemas.openxmlformats.org/officeDocument/2006/relationships/hyperlink" Target="https://www.viseu.pa.gov.br/wp-content/uploads/licitacoes/2020/licit-covid19/disp-covid-006/08%20-%20TERMO%20DE%20CONTRATO%20045%20ALTAMED%20ass...%20ass...ass....pdf" TargetMode="External"/><Relationship Id="rId31" Type="http://schemas.openxmlformats.org/officeDocument/2006/relationships/hyperlink" Target="http://www.viseu.pa.gov.br/dispensa-no-011-2020-aquisicao-de-medicamentos-a-serem-utilizados-para-enfrentamento-da-pandemia-mundial-do-coronavirus-covid19/" TargetMode="External"/><Relationship Id="rId44" Type="http://schemas.openxmlformats.org/officeDocument/2006/relationships/hyperlink" Target="https://www.viseu.pa.gov.br/wp-content/uploads/licitacoes/2020/licit-covid19/disp-covid-013/9%20-%20CONTRATO%20063%20-%20GEMAQUE%20ass...%20ass...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eu.pa.gov.br/wp-content/uploads/Contrato-044-J-SOUSA-S-LUZ-COM&#201;RCIO-DE-GASES-INDUSTRIAIS-LTDA-004-2020.docx" TargetMode="External"/><Relationship Id="rId14" Type="http://schemas.openxmlformats.org/officeDocument/2006/relationships/hyperlink" Target="http://www.viseu.pa.gov.br/wp-content/uploads/Contrato-039-MEIO-A-MEIO-VISEU-005-2020.pdf" TargetMode="External"/><Relationship Id="rId22" Type="http://schemas.openxmlformats.org/officeDocument/2006/relationships/hyperlink" Target="http://www.viseu.pa.gov.br/dispensa-008-2020-aquisicao-de-teste-rapido-para-diagnostico-do-coronavirus-covid19/" TargetMode="External"/><Relationship Id="rId27" Type="http://schemas.openxmlformats.org/officeDocument/2006/relationships/hyperlink" Target="http://www.viseu.pa.gov.br/wp-content/uploads/Contrato-056-ART-FARMA-009-2020.doc" TargetMode="External"/><Relationship Id="rId30" Type="http://schemas.openxmlformats.org/officeDocument/2006/relationships/hyperlink" Target="http://www.viseu.pa.gov.br/wp-content/uploads/Contrato-057-AMTAVARES-010-2020.doc" TargetMode="External"/><Relationship Id="rId35" Type="http://schemas.openxmlformats.org/officeDocument/2006/relationships/hyperlink" Target="http://www.viseu.pa.gov.br/wp-content/uploads/Contrato-060-RCZAGALO-011-2020.doc" TargetMode="External"/><Relationship Id="rId43" Type="http://schemas.openxmlformats.org/officeDocument/2006/relationships/hyperlink" Target="http://www.viseu.pa.gov.br/dispensa-no-013-2020-aquisicao-de-teste-rapidos-para-diagnostico-do-coronavirus-covid19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viseu.pa.gov.br/wp-content/uploads/Contrato-J-SOUSA-S-LUZ-COM%C3%89RCIO-DE-GASES-INDUSTRIAIS-LTDA-004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1910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Falcão</dc:creator>
  <cp:lastModifiedBy>Falcão</cp:lastModifiedBy>
  <cp:revision>4</cp:revision>
  <dcterms:created xsi:type="dcterms:W3CDTF">2020-08-18T22:37:00Z</dcterms:created>
  <dcterms:modified xsi:type="dcterms:W3CDTF">2020-08-18T23:07:00Z</dcterms:modified>
</cp:coreProperties>
</file>