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410"/>
        <w:gridCol w:w="2268"/>
        <w:gridCol w:w="1985"/>
        <w:gridCol w:w="1701"/>
        <w:gridCol w:w="1417"/>
        <w:gridCol w:w="921"/>
        <w:gridCol w:w="922"/>
      </w:tblGrid>
      <w:tr w:rsidR="004B55DF" w:rsidRPr="004B55DF" w:rsidTr="004B55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bookmarkStart w:id="0" w:name="RANGE!A1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Número do Processo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19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7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004/2020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CONTRATAÇÃO DE EMPRESA PARA FORNECIMENTO DE OXIGÊNIO MEDICINAL E CILINDRO A SEREM UTILIZADAS PARA ATENDER AS UNIDADES DE PRONTO ATENDIMENTO E UBS DO MUNICÍPIO DE VISEU/PA.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J SOUSA &amp; S LUZ COMÉRCIO DE GASES INDUSTRIAIS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02.031.420/0001-60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R$ 990,00; R$ 1.150,00; R$ 1.450,00; R$ 70,00; R$ 40,00 e </w:t>
            </w:r>
          </w:p>
          <w:p w:rsidR="005030D7" w:rsidRPr="00BD597B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R$ 35,00</w:t>
            </w:r>
          </w:p>
          <w:p w:rsidR="005030D7" w:rsidRPr="004B55DF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</w:t>
            </w:r>
            <w:proofErr w:type="gramEnd"/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R$ 122.115,00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8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9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0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005/2020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CONTRATAÇÃO DE EMPRESA ESPECIALIZADA PARA O FORNECIMENTO DE ITENS DE HIGIENE E LIMPEZA PARA ATENDER AS NECESSIDADES DOS ALUNOS DA REDE PÚBLICA MUNICIPAL, QUE SE </w:t>
            </w: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ENCONTRAM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EM SITUAÇÃO DE VULNERABILIDADE SOCIAL, BEM COMO ATENDER AS NECESSIDADES URGENTES DA PREFEITURA, SECRETARIAS E FUNDOS DA ESFERA ADMINISTRATIVA MUNICIPAL, EM VIRTUDE DA PANDEMIA MUNDIAL CORONA VÍRUS – COVID19.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PREFEITURA MUNICIPAL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04.873.618/0001-17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R$ 28,80; R$ 16,44; R$ 0,78 e R$ 29,00 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R$ 21.282,12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1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2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EDUCAÇÃO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21.036.567/0001-98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R$ 102.292,80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r w:rsidRPr="005030D7"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  <w:t>PDF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3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R$ 17.577,60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4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5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ASSISTÊNCIA SOCIAL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18.200.226/0001-00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R$ 19.673,00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6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7" w:history="1">
              <w:r w:rsidR="005030D7"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4B55DF" w:rsidRDefault="004B55DF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4B55DF" w:rsidRPr="004B55DF" w:rsidTr="00031061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483884" w:rsidRPr="004B55DF" w:rsidTr="0067233B">
        <w:trPr>
          <w:trHeight w:val="19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8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006/2020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MATERIAIS, INSUMOS, E EQUIPAMENTOS DE PROTEÇÃO INDIVIDUAL – EPI PARA A UNIDADE DE PRONTO ATENDIMENTO – UPA, SAMU E UNIDADES BÁSICAS DE SAÚDE – UBS DO MUNICIPIO, PARA ENFRENTAMENTO DA PANDEMIA DO CORONAVIRUS – COVID19,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ALTAMED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21.581.445/0001-82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031061" w:rsidRDefault="00483884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R$ 1.350,00; R$ 29,00; R$ 13.500,00; R$ 800,00; R$ 2.300,00; R$ 198,00; R$ 198,00; R$ </w:t>
            </w:r>
            <w:proofErr w:type="gramStart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198,00;</w:t>
            </w:r>
            <w:proofErr w:type="gramEnd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R$ 150,00; R$ 490,00; R$ 48,00;  R$ 48,00; R$ 48,00; R$ 49,00; R$ 30,00; R$ 350,00; R$ 90,00; R$ 90,00; R$ 90,00; R$ 90,00; R$ 8,50; R$ 20,00; R$ 7,00; R$ 7,00; R$ 7,00; R$ 19,00; R$ 45,00; R$ 79,00; R$ 90,00; R$ 90,00; R$ 150,00; R$ 190,00; R$ 1,05; R$ 1,20; R$ 1,20;  R$ 1,20; R$ 1,20; R$ 6,50; R$ 6,50; R$ 6,50; R$ 190,00; R$ 59,00; R$ 59,00; R$ 59,00; R$ 18,00 </w:t>
            </w:r>
          </w:p>
          <w:p w:rsidR="00483884" w:rsidRPr="004B55DF" w:rsidRDefault="00483884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R$ 240.932,00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Pr="004B55DF" w:rsidRDefault="00483884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9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5030D7" w:rsidRDefault="00483884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0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483884" w:rsidRPr="004B55DF" w:rsidTr="00483884">
        <w:trPr>
          <w:trHeight w:val="4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884" w:rsidRPr="004B55DF" w:rsidRDefault="00483884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83884" w:rsidRDefault="00483884" w:rsidP="0048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 M TAVARES E SILVA EIRELI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83884" w:rsidRDefault="00483884" w:rsidP="0048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36.027.361/0001-79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84" w:rsidRDefault="00483884" w:rsidP="0048388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22222"/>
              </w:rPr>
            </w:pPr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R$ 414.000,00; R$ 4.480,00; R$ 7.850,00; R$ 23.520,00;</w:t>
            </w:r>
            <w:proofErr w:type="gramStart"/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 </w:t>
            </w:r>
            <w:proofErr w:type="gramEnd"/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R$ 17.000,01; R$ 4.520,00; R$ 1.640,00; R$ 5.628,00 </w:t>
            </w:r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R$ 478.638,01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Default="00483884" w:rsidP="0048388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22222"/>
              </w:rPr>
            </w:pPr>
            <w:r w:rsidRPr="00483884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83884" w:rsidRDefault="00483884" w:rsidP="0048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1" w:history="1">
              <w:r w:rsidRPr="00483884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83884" w:rsidRDefault="00483884" w:rsidP="0048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2" w:history="1">
              <w:r w:rsidRPr="00483884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483884" w:rsidRPr="004B55DF" w:rsidTr="0067233B">
        <w:trPr>
          <w:trHeight w:val="321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84" w:rsidRPr="004B55DF" w:rsidRDefault="00483884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84" w:rsidRPr="004B55DF" w:rsidRDefault="00483884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BRAGANTINA DISTRIBUIDORA DE MEDICAMENTOS LTDA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07.832.455/0001-12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031061" w:rsidRDefault="00483884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R$ 14.343,00;</w:t>
            </w:r>
            <w:proofErr w:type="gramStart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 </w:t>
            </w:r>
            <w:proofErr w:type="gramEnd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R$ 5,75;  R$ 12,40;  R$ 6,00;  R$ 572,49;  R$ 341,00;  R$ 341,00;  R$ 1,57;  R$ 1,67;  R$ 1,92;  R$ 188,60;  R$ 341,00;  R$ 20,93;  R$ 0,71;  R$ 0,84;  R$ 0,82;  R$ 1,12;  R$ 31,05;  R$ 35,00;  R$ 89,00;  R$ 128,06;  R$ 29,50;  R$ 462,00;  R$ 390,00;  R$ 27,00;  R$ 28,00;  R$ 18,00;  R$ 42,00;  R$ 21,90;  R$ 90,00;  R$ 500,00;  R$ 0,13;  R$ 0,33;  R$ 0,33;  R$ 0,33;  R$ 0,23;  R$ 526,36</w:t>
            </w:r>
          </w:p>
          <w:p w:rsidR="00483884" w:rsidRDefault="00483884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R$ 369.826,74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4B55DF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3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84" w:rsidRPr="005030D7" w:rsidRDefault="00483884" w:rsidP="00DE1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4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  <w:bookmarkStart w:id="1" w:name="_GoBack"/>
        <w:bookmarkEnd w:id="1"/>
      </w:tr>
    </w:tbl>
    <w:p w:rsidR="00031061" w:rsidRDefault="00031061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031061" w:rsidRPr="004B55DF" w:rsidTr="00031061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5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008/2020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AQUISIÇÃO DE TESTE RÁPIDO PARA DIAGNOSTICO DO CORONAVÍRUS – </w:t>
            </w: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COVID19 ,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DEVIDAMENTE APROVADO PELA AGÊNCIA NACIONAL DE VIGILÂNCIA SANITÁRIA (ANVISA), VISANDO ATENDER AS NECESSIDADES DA SECRETARIA MUNICIPAL DE SAÚDE DE VISEU-PA, DADA A PANDEMIA GLOBAL DO ALUDIDO VÍRUS.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D L HOSPITALAR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03.602.727/0001-37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R$ 197,00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R$ 98.500,00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15/04/2020 a 14/07/2020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6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7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8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009/2020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IVERMECTINA PARA O MUNICÍPIO DE VISEU/PA, EM VIRTUDE DA PANDEMIA MUNDIAL DO CORONAVÍRUS-COVID19.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ART FARMA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04.798.925/0001-80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R$ 3,36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R$168.000,00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07/05/2020 a 07/11/2020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9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0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1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010/2020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TESTE RÁPIDOS PARA DIAGNOSTICO DP CORONAVÍRUS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– COVID19, DEVIDAMENTE APROVADO PELA AGÊNCIA NACIONAL DE VIGILÂNCIA SANITÁRIA (ANVISA), VISANDO ATENDER AS NECESSIDADES DA SECRETARIA MUNICIPAL DE SAÚDE DE VISEU-PA, DADA A PANDEMIA GLOBAL DO ALUDIDO VÍRUS,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 M TAVARES E SILVA EIRELI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36.027.361/0001-79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R$ 175,00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R$ 175.000,00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07/05/2020 a 07/11/2020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2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3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031061" w:rsidRDefault="00031061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031061" w:rsidRPr="004B55DF" w:rsidTr="00031061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9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4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011/2020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MEDICAMENTOS A SEREM UTILIZADOS PARA ENFRENTAMENTO DA PANDEMIA MUNDIAL DO CORONAVÍRUS – COVID19.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ALTAMED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21.581.445/0001-82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031061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R$ 32,00; R$ 9,50; R$ 7,90; R$ 24,71; R$ 9,90; R$ 28,90; R$ 3,48</w:t>
            </w:r>
          </w:p>
          <w:p w:rsidR="005030D7" w:rsidRPr="004B55DF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R$ 131.110,00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5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6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R. C. ZAGALLO MARQUES &amp; CIA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83.929.976/0001-70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R$ 58.000,00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7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8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BRAGANTINA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07.832.455/0001-12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R$ 43,10; R$ 35,85; R$ 1,10 e R$ 36,30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R$ 88.475,00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9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0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ALFAMED COMERCIAL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02.275.673/0001-80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R$ 37,38 e R$ 21,84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R$ 40.525.00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1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2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3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012/2020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EQUIPAMENTO DE GASOMETRIA E INSUMOS A SEREM UTILIZADOS NO ENFRENTAMENTO DA PANDEMIA MUNDIAL DO CORONAVIRUS-COVID-19.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DISTRIBUIDORA DE PRODUTOS BIOMÉDICOS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11.938.920/0001-71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DIVERSOS ÍTENS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R$ 90.117,00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25/05/2020 a 25/11/2020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4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5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3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6" w:history="1">
              <w:r w:rsidR="005030D7"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013/2020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TESTE RÁPIDOS PARA DIAGNOSTICO DP CORONAVÍRUS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– COVID19, DEVIDAMENTE APROVADO PELA AGÊNCIA NACIONAL DE VIGILÂNCIA SANITÁRIA (ANVISA), VISANDO ATENDER AS NECESSIDADES DA SECRETARIA MUNICIPAL DE SAÚDE DE VISEU-PA, DADA A PANDEMIA GLOBAL DO ALUDIDO VÍRUS,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J B GEMAQUE COMERCIO DE MATERIAIS CIRURGICOS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05.964.883/0001-73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R$ 175,00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R$ 262.500,00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25/05/2020 a 25/11/2020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7" w:history="1">
              <w:r w:rsid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103460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8" w:history="1">
              <w:r w:rsidR="005030D7"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F72FDF" w:rsidRDefault="00F72FDF"/>
    <w:sectPr w:rsidR="00F72FDF" w:rsidSect="004B55DF">
      <w:headerReference w:type="default" r:id="rId49"/>
      <w:footerReference w:type="default" r:id="rId50"/>
      <w:pgSz w:w="16838" w:h="11906" w:orient="landscape"/>
      <w:pgMar w:top="1713" w:right="678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60" w:rsidRDefault="00103460" w:rsidP="004B55DF">
      <w:pPr>
        <w:spacing w:after="0" w:line="240" w:lineRule="auto"/>
      </w:pPr>
      <w:r>
        <w:separator/>
      </w:r>
    </w:p>
  </w:endnote>
  <w:endnote w:type="continuationSeparator" w:id="0">
    <w:p w:rsidR="00103460" w:rsidRDefault="00103460" w:rsidP="004B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92414"/>
      <w:docPartObj>
        <w:docPartGallery w:val="Page Numbers (Bottom of Page)"/>
        <w:docPartUnique/>
      </w:docPartObj>
    </w:sdtPr>
    <w:sdtEndPr/>
    <w:sdtContent>
      <w:p w:rsidR="004B55DF" w:rsidRDefault="004B55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84">
          <w:rPr>
            <w:noProof/>
          </w:rPr>
          <w:t>3</w:t>
        </w:r>
        <w:r>
          <w:fldChar w:fldCharType="end"/>
        </w:r>
      </w:p>
    </w:sdtContent>
  </w:sdt>
  <w:p w:rsidR="004B55DF" w:rsidRDefault="004B55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60" w:rsidRDefault="00103460" w:rsidP="004B55DF">
      <w:pPr>
        <w:spacing w:after="0" w:line="240" w:lineRule="auto"/>
      </w:pPr>
      <w:r>
        <w:separator/>
      </w:r>
    </w:p>
  </w:footnote>
  <w:footnote w:type="continuationSeparator" w:id="0">
    <w:p w:rsidR="00103460" w:rsidRDefault="00103460" w:rsidP="004B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DF" w:rsidRDefault="004B55DF" w:rsidP="004B55D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80DC0A" wp14:editId="1B864ED8">
          <wp:extent cx="259080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V-SIT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5DF" w:rsidRPr="004B55DF" w:rsidRDefault="004B55DF" w:rsidP="004B55DF">
    <w:pPr>
      <w:pStyle w:val="Cabealho"/>
      <w:jc w:val="center"/>
      <w:rPr>
        <w:sz w:val="2"/>
      </w:rPr>
    </w:pPr>
  </w:p>
  <w:p w:rsidR="004B55DF" w:rsidRDefault="004B55DF" w:rsidP="004B55DF">
    <w:pPr>
      <w:pStyle w:val="Cabealho"/>
      <w:jc w:val="center"/>
      <w:rPr>
        <w:b/>
        <w:sz w:val="26"/>
      </w:rPr>
    </w:pPr>
    <w:r w:rsidRPr="004B55DF">
      <w:rPr>
        <w:b/>
        <w:sz w:val="26"/>
      </w:rPr>
      <w:t>QUADRO RESUMO – CONTRATOS – LICITAÇÕES – COVID-19</w:t>
    </w:r>
  </w:p>
  <w:p w:rsidR="004B55DF" w:rsidRPr="004B55DF" w:rsidRDefault="004B55DF" w:rsidP="004B55DF">
    <w:pPr>
      <w:pStyle w:val="Cabealho"/>
      <w:jc w:val="center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F"/>
    <w:rsid w:val="00031061"/>
    <w:rsid w:val="00103460"/>
    <w:rsid w:val="001F2895"/>
    <w:rsid w:val="00483884"/>
    <w:rsid w:val="004B55DF"/>
    <w:rsid w:val="005030D7"/>
    <w:rsid w:val="0073700D"/>
    <w:rsid w:val="00896D45"/>
    <w:rsid w:val="008B21A6"/>
    <w:rsid w:val="009E0E0A"/>
    <w:rsid w:val="00BD597B"/>
    <w:rsid w:val="00CC7DF6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DF"/>
  </w:style>
  <w:style w:type="paragraph" w:styleId="Rodap">
    <w:name w:val="footer"/>
    <w:basedOn w:val="Normal"/>
    <w:link w:val="Rodap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DF"/>
  </w:style>
  <w:style w:type="paragraph" w:styleId="Textodebalo">
    <w:name w:val="Balloon Text"/>
    <w:basedOn w:val="Normal"/>
    <w:link w:val="TextodebaloChar"/>
    <w:uiPriority w:val="99"/>
    <w:semiHidden/>
    <w:unhideWhenUsed/>
    <w:rsid w:val="004B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5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DF"/>
  </w:style>
  <w:style w:type="paragraph" w:styleId="Rodap">
    <w:name w:val="footer"/>
    <w:basedOn w:val="Normal"/>
    <w:link w:val="Rodap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DF"/>
  </w:style>
  <w:style w:type="paragraph" w:styleId="Textodebalo">
    <w:name w:val="Balloon Text"/>
    <w:basedOn w:val="Normal"/>
    <w:link w:val="TextodebaloChar"/>
    <w:uiPriority w:val="99"/>
    <w:semiHidden/>
    <w:unhideWhenUsed/>
    <w:rsid w:val="004B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seu.pa.gov.br/wp-content/uploads/Contrato-038-MEIO-A-MEIO-VISEU-005-2020.doc" TargetMode="External"/><Relationship Id="rId18" Type="http://schemas.openxmlformats.org/officeDocument/2006/relationships/hyperlink" Target="https://www.viseu.pa.gov.br/dispensa-no-006-2020-aquisicao-de-materiais-insumos-e-equipamentos-de-protecao-individual-epi-para-a-unidade-de-pronto-atendimento-upa-samu-e-unidades-basicas-de-saude-ubs-do-municipio/" TargetMode="External"/><Relationship Id="rId26" Type="http://schemas.openxmlformats.org/officeDocument/2006/relationships/hyperlink" Target="https://www.viseu.pa.gov.br/wp-content/uploads/licitacoes/2020/licit-covid19/disp-covid-008/7%20-%20CONT.%20048%20PREF.%20X%20D.%20L%20HOSPITALAR%20ass...%20ass...pdf" TargetMode="External"/><Relationship Id="rId39" Type="http://schemas.openxmlformats.org/officeDocument/2006/relationships/hyperlink" Target="https://www.viseu.pa.gov.br/wp-content/uploads/licitacoes/2020/licit-covid19/disp-covid-011/11%20-%20CONT.%20061%20-%20BRAGANTINA%20ass...%20ass...%20ass...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eu.pa.gov.br/wp-content/uploads/09-TERMO-DE-CONTRATO-046-A-M-TAVARES-ass...-ass...-ass....pdf" TargetMode="External"/><Relationship Id="rId34" Type="http://schemas.openxmlformats.org/officeDocument/2006/relationships/hyperlink" Target="http://www.viseu.pa.gov.br/dispensa-no-011-2020-aquisicao-de-medicamentos-a-serem-utilizados-para-enfrentamento-da-pandemia-mundial-do-coronavirus-covid19/" TargetMode="External"/><Relationship Id="rId42" Type="http://schemas.openxmlformats.org/officeDocument/2006/relationships/hyperlink" Target="http://www.viseu.pa.gov.br/wp-content/uploads/Contrato-064-ALFAMED-011-2020.doc" TargetMode="External"/><Relationship Id="rId47" Type="http://schemas.openxmlformats.org/officeDocument/2006/relationships/hyperlink" Target="https://www.viseu.pa.gov.br/wp-content/uploads/licitacoes/2020/licit-covid19/disp-covid-013/9%20-%20CONTRATO%20063%20-%20GEMAQUE%20ass...%20ass....pdf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viseu.pa.gov.br/dispensa-004-2020-contratacao-de-empresa-para-fornecimento-de-oxigenio-medicinal-e-cilindro-a-serem-utilizadas-para-atender-as-unidades-de-pronto-atendimento-e-ubs-do-municipio-de-viseu-pa/" TargetMode="External"/><Relationship Id="rId12" Type="http://schemas.openxmlformats.org/officeDocument/2006/relationships/hyperlink" Target="http://www.viseu.pa.gov.br/wp-content/uploads/Contrato-037-MEIO-A-MEIO-VISEU-005-2020.docx" TargetMode="External"/><Relationship Id="rId17" Type="http://schemas.openxmlformats.org/officeDocument/2006/relationships/hyperlink" Target="http://www.viseu.pa.gov.br/wp-content/uploads/Contrato-040-MEIO-A-MEIO-VISEU-005-2020.doc" TargetMode="External"/><Relationship Id="rId25" Type="http://schemas.openxmlformats.org/officeDocument/2006/relationships/hyperlink" Target="http://www.viseu.pa.gov.br/dispensa-008-2020-aquisicao-de-teste-rapido-para-diagnostico-do-coronavirus-covid19/" TargetMode="External"/><Relationship Id="rId33" Type="http://schemas.openxmlformats.org/officeDocument/2006/relationships/hyperlink" Target="http://www.viseu.pa.gov.br/wp-content/uploads/Contrato-057-AMTAVARES-010-2020.doc" TargetMode="External"/><Relationship Id="rId38" Type="http://schemas.openxmlformats.org/officeDocument/2006/relationships/hyperlink" Target="http://www.viseu.pa.gov.br/wp-content/uploads/Contrato-060-RCZAGALO-011-2020.doc" TargetMode="External"/><Relationship Id="rId46" Type="http://schemas.openxmlformats.org/officeDocument/2006/relationships/hyperlink" Target="http://www.viseu.pa.gov.br/dispensa-no-013-2020-aquisicao-de-teste-rapidos-para-diagnostico-do-coronavirus-covid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seu.pa.gov.br/wp-content/uploads/Contrato-040-MEIO-A-MEIO-VISEU-005-2020.pdf" TargetMode="External"/><Relationship Id="rId20" Type="http://schemas.openxmlformats.org/officeDocument/2006/relationships/hyperlink" Target="http://www.viseu.pa.gov.br/wp-content/uploads/Contrato-045-ALTAMED-006-2020.doc" TargetMode="External"/><Relationship Id="rId29" Type="http://schemas.openxmlformats.org/officeDocument/2006/relationships/hyperlink" Target="https://www.viseu.pa.gov.br/wp-content/uploads/licitacoes/2020/licit-covid19/disp-covid-009/8%20-%20CONTRATO%20DISPENSA%2009.2020%20ass...%20ass....pdf" TargetMode="External"/><Relationship Id="rId41" Type="http://schemas.openxmlformats.org/officeDocument/2006/relationships/hyperlink" Target="https://www.viseu.pa.gov.br/wp-content/uploads/licitacoes/2020/licit-covid19/disp-covid-011/12%20-%20CONT.%20064%20-%20ALFAMED%20ass...%20ass...%20ass...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seu.pa.gov.br/wp-content/uploads/Contrato-037-MEIO-A-MEIO-VISEU-005-2020.pdf" TargetMode="External"/><Relationship Id="rId24" Type="http://schemas.openxmlformats.org/officeDocument/2006/relationships/hyperlink" Target="http://www.viseu.pa.gov.br/wp-content/uploads/Contrato-047-BRAGANTINA-006-2020.doc" TargetMode="External"/><Relationship Id="rId32" Type="http://schemas.openxmlformats.org/officeDocument/2006/relationships/hyperlink" Target="https://www.viseu.pa.gov.br/wp-content/uploads/licitacoes/2020/licit-covid19/disp-covid-010/8%20-%20CONT.%20057%20-%20A%20M%20TAVARES%20ass...%20ass....pdf" TargetMode="External"/><Relationship Id="rId37" Type="http://schemas.openxmlformats.org/officeDocument/2006/relationships/hyperlink" Target="https://www.viseu.pa.gov.br/wp-content/uploads/licitacoes/2020/licit-covid19/disp-covid-011/10%20-%20CONT.%20060%20-%20R.C%20ZAGALO%20ass...%20ass...%20ass....pdf" TargetMode="External"/><Relationship Id="rId40" Type="http://schemas.openxmlformats.org/officeDocument/2006/relationships/hyperlink" Target="http://www.viseu.pa.gov.br/wp-content/uploads/Contrato-061-BRAGANTINA-011-2020.doc" TargetMode="External"/><Relationship Id="rId45" Type="http://schemas.openxmlformats.org/officeDocument/2006/relationships/hyperlink" Target="http://www.viseu.pa.gov.br/wp-content/uploads/Contrato-062-BIOMEDICA-012-20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eu.pa.gov.br/wp-content/uploads/Contrato-039-MEIO-A-MEIO-VISEU-005-2020.doc" TargetMode="External"/><Relationship Id="rId23" Type="http://schemas.openxmlformats.org/officeDocument/2006/relationships/hyperlink" Target="https://www.viseu.pa.gov.br/wp-content/uploads/licitacoes/2020/licit-covid19/disp-covid-006/10%20-%20TERMO%20DE%20CONTRATO%20047%20BRAGANTINA%20ass...%20ass...%20ass....pdf" TargetMode="External"/><Relationship Id="rId28" Type="http://schemas.openxmlformats.org/officeDocument/2006/relationships/hyperlink" Target="http://www.viseu.pa.gov.br/dispensa-009-2020-aquisicao-de-ivermectina-para-o-municipio-de-viseu-pa-em-virtude-da-pandemia-mundial-do-coronavirus-covid19/" TargetMode="External"/><Relationship Id="rId36" Type="http://schemas.openxmlformats.org/officeDocument/2006/relationships/hyperlink" Target="http://www.viseu.pa.gov.br/wp-content/uploads/Contrato-059-ALTAMED-011-2020.doc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viseu.pa.gov.br/dispensa-005-2020-contratacao-de-empresa-especializada-para-o-fornecimento-de-itens-de-higiene-e-limpeza-para-atender-as-necessidades-dos-alunos-da-rede-publica-municipal/" TargetMode="External"/><Relationship Id="rId19" Type="http://schemas.openxmlformats.org/officeDocument/2006/relationships/hyperlink" Target="https://www.viseu.pa.gov.br/wp-content/uploads/licitacoes/2020/licit-covid19/disp-covid-006/08%20-%20TERMO%20DE%20CONTRATO%20045%20ALTAMED%20ass...%20ass...ass....pdf" TargetMode="External"/><Relationship Id="rId31" Type="http://schemas.openxmlformats.org/officeDocument/2006/relationships/hyperlink" Target="http://www.viseu.pa.gov.br/dispensa-010-2020-aquisicao-de-teste-rapidos-para-diagnostico-dp-coronavirus-covid19/" TargetMode="External"/><Relationship Id="rId44" Type="http://schemas.openxmlformats.org/officeDocument/2006/relationships/hyperlink" Target="https://www.viseu.pa.gov.br/wp-content/uploads/licitacoes/2020/licit-covid19/disp-covid-012/9%20-%20CONTRATO%20062%20-%20%20BIOMEDICA%20ass...ass...ass...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seu.pa.gov.br/wp-content/uploads/Contrato-044-J-SOUSA-S-LUZ-COM&#201;RCIO-DE-GASES-INDUSTRIAIS-LTDA-004-2020.docx" TargetMode="External"/><Relationship Id="rId14" Type="http://schemas.openxmlformats.org/officeDocument/2006/relationships/hyperlink" Target="http://www.viseu.pa.gov.br/wp-content/uploads/Contrato-039-MEIO-A-MEIO-VISEU-005-2020.pdf" TargetMode="External"/><Relationship Id="rId22" Type="http://schemas.openxmlformats.org/officeDocument/2006/relationships/hyperlink" Target="http://www.viseu.pa.gov.br/wp-content/uploads/09-TERMO-DE-CONTRATO-046-A-M-TAVARES-ass...-ass...-ass....pdf" TargetMode="External"/><Relationship Id="rId27" Type="http://schemas.openxmlformats.org/officeDocument/2006/relationships/hyperlink" Target="http://www.viseu.pa.gov.br/wp-content/uploads/Contrato-048-DLHOSPITALAR-008-2020.doc" TargetMode="External"/><Relationship Id="rId30" Type="http://schemas.openxmlformats.org/officeDocument/2006/relationships/hyperlink" Target="http://www.viseu.pa.gov.br/wp-content/uploads/Contrato-056-ART-FARMA-009-2020.doc" TargetMode="External"/><Relationship Id="rId35" Type="http://schemas.openxmlformats.org/officeDocument/2006/relationships/hyperlink" Target="https://www.viseu.pa.gov.br/wp-content/uploads/licitacoes/2020/licit-covid19/disp-covid-011/09%20-%20CONT.%20059%20-%20ALTAMED%20ass...%20ass...%20ass....pdf" TargetMode="External"/><Relationship Id="rId43" Type="http://schemas.openxmlformats.org/officeDocument/2006/relationships/hyperlink" Target="http://www.viseu.pa.gov.br/dispensa-no-012-2020-aquisicao-de-equipamento-de-gasometria-e-insumos-a-serem-utilizados-no-enfrentamento-da-pandemia-mundial-do-coronavirus-covid-19/" TargetMode="External"/><Relationship Id="rId48" Type="http://schemas.openxmlformats.org/officeDocument/2006/relationships/hyperlink" Target="http://www.viseu.pa.gov.br/wp-content/uploads/Contrato-063-GEMAQUE-013-2020.doc" TargetMode="External"/><Relationship Id="rId8" Type="http://schemas.openxmlformats.org/officeDocument/2006/relationships/hyperlink" Target="http://www.viseu.pa.gov.br/wp-content/uploads/Contrato-J-SOUSA-S-LUZ-COM%C3%89RCIO-DE-GASES-INDUSTRIAIS-LTDA-004-2020.pdf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1991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Falcão</dc:creator>
  <cp:lastModifiedBy>João Falcão</cp:lastModifiedBy>
  <cp:revision>5</cp:revision>
  <dcterms:created xsi:type="dcterms:W3CDTF">2020-08-18T22:37:00Z</dcterms:created>
  <dcterms:modified xsi:type="dcterms:W3CDTF">2020-09-16T17:01:00Z</dcterms:modified>
</cp:coreProperties>
</file>