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52CFF" w14:textId="77777777" w:rsidR="00173672" w:rsidRDefault="00173672" w:rsidP="00173672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6BE2D2" w14:textId="77777777" w:rsidR="00173672" w:rsidRPr="00443E2A" w:rsidRDefault="00173672" w:rsidP="00173672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443E2A">
        <w:rPr>
          <w:rFonts w:ascii="Calibri" w:eastAsia="Calibri" w:hAnsi="Calibri" w:cs="Calibri"/>
          <w:b/>
          <w:sz w:val="24"/>
          <w:szCs w:val="24"/>
        </w:rPr>
        <w:t xml:space="preserve">CHAMAMENTO PÚBLICO </w:t>
      </w:r>
      <w:r w:rsidRPr="00443E2A">
        <w:rPr>
          <w:rFonts w:ascii="Calibri" w:eastAsia="Calibri" w:hAnsi="Calibri" w:cs="Calibri"/>
          <w:b/>
          <w:sz w:val="24"/>
          <w:szCs w:val="24"/>
          <w:u w:val="single"/>
        </w:rPr>
        <w:t>00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3</w:t>
      </w:r>
      <w:r w:rsidRPr="00443E2A">
        <w:rPr>
          <w:rFonts w:ascii="Calibri" w:eastAsia="Calibri" w:hAnsi="Calibri" w:cs="Calibri"/>
          <w:b/>
          <w:sz w:val="24"/>
          <w:szCs w:val="24"/>
          <w:u w:val="single"/>
        </w:rPr>
        <w:t>/202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6</w:t>
      </w:r>
    </w:p>
    <w:p w14:paraId="45E93DE6" w14:textId="77777777" w:rsidR="00173672" w:rsidRPr="00443E2A" w:rsidRDefault="00173672" w:rsidP="00173672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 w:rsidRPr="00443E2A">
        <w:rPr>
          <w:rFonts w:ascii="Calibri" w:eastAsia="Calibri" w:hAnsi="Calibri" w:cs="Calibri"/>
          <w:sz w:val="24"/>
          <w:szCs w:val="24"/>
        </w:rPr>
        <w:t xml:space="preserve">REDE </w:t>
      </w:r>
      <w:r w:rsidRPr="00443E2A">
        <w:rPr>
          <w:rFonts w:ascii="Calibri" w:eastAsia="Calibri" w:hAnsi="Calibri" w:cs="Calibri"/>
          <w:sz w:val="24"/>
          <w:szCs w:val="24"/>
          <w:u w:val="single"/>
        </w:rPr>
        <w:t>MUNICIPAL</w:t>
      </w:r>
      <w:r w:rsidRPr="00443E2A">
        <w:rPr>
          <w:rFonts w:ascii="Calibri" w:eastAsia="Calibri" w:hAnsi="Calibri" w:cs="Calibri"/>
          <w:sz w:val="24"/>
          <w:szCs w:val="24"/>
        </w:rPr>
        <w:t xml:space="preserve"> </w:t>
      </w:r>
    </w:p>
    <w:p w14:paraId="1FF86F75" w14:textId="77777777" w:rsidR="00173672" w:rsidRPr="00443E2A" w:rsidRDefault="00173672" w:rsidP="00173672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 w:rsidRPr="00443E2A">
        <w:rPr>
          <w:rFonts w:ascii="Calibri" w:eastAsia="Calibri" w:hAnsi="Calibri" w:cs="Calibri"/>
          <w:sz w:val="24"/>
          <w:szCs w:val="24"/>
        </w:rPr>
        <w:t>DE PONTOS E PONTÕES DE CULTURA DE VISEU-PA</w:t>
      </w:r>
    </w:p>
    <w:p w14:paraId="18D8A4B6" w14:textId="77777777" w:rsidR="00173672" w:rsidRDefault="00173672" w:rsidP="00173672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4A339F5A" w14:textId="77777777" w:rsidR="00173672" w:rsidRDefault="00173672" w:rsidP="00173672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975133E" w14:textId="77777777" w:rsidR="00173672" w:rsidRDefault="00173672" w:rsidP="00173672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5B6FF94E" w14:textId="77777777" w:rsidR="00173672" w:rsidRDefault="00173672" w:rsidP="00173672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71BBFF9F" w14:textId="77777777" w:rsidR="00173672" w:rsidRDefault="00173672" w:rsidP="00173672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02 - CRITÉRIOS DE AVALIAÇÃO DA ETAPA DE SELEÇÃO</w:t>
      </w:r>
    </w:p>
    <w:p w14:paraId="544A723E" w14:textId="77777777" w:rsidR="00173672" w:rsidRDefault="00173672" w:rsidP="00173672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470D9B8D" w14:textId="77777777" w:rsidR="00173672" w:rsidRDefault="00173672" w:rsidP="00173672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Avaliação da atuação da entidade cultural</w:t>
      </w:r>
    </w:p>
    <w:p w14:paraId="701540B1" w14:textId="77777777" w:rsidR="00173672" w:rsidRDefault="00173672" w:rsidP="00173672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  <w:highlight w:val="magenta"/>
        </w:rPr>
      </w:pPr>
    </w:p>
    <w:tbl>
      <w:tblPr>
        <w:tblW w:w="103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3668"/>
        <w:gridCol w:w="1418"/>
        <w:gridCol w:w="1701"/>
        <w:gridCol w:w="1417"/>
        <w:gridCol w:w="1701"/>
      </w:tblGrid>
      <w:tr w:rsidR="00173672" w14:paraId="41F9549B" w14:textId="77777777" w:rsidTr="00CA0D2D">
        <w:trPr>
          <w:trHeight w:val="5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FC9A6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C7CF2E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63E483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DISTRIBUIÇÃO DOS PONTOS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425666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PONTUAÇÃO MÁXIMA NO ITEM</w:t>
            </w:r>
          </w:p>
        </w:tc>
      </w:tr>
      <w:tr w:rsidR="00173672" w14:paraId="30076DB2" w14:textId="77777777" w:rsidTr="00CA0D2D">
        <w:trPr>
          <w:trHeight w:val="79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2F9813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9DB9B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9AA6D1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E9424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85F86E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85526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 pontos</w:t>
            </w:r>
          </w:p>
        </w:tc>
      </w:tr>
      <w:tr w:rsidR="00173672" w14:paraId="6F6E76F0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0805CE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375E5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Representa iniciativas culturais já desenvolvidas por comunidades, grupos e redes de colaboração.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5EA5AA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062B93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C25E72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E3686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50A992A5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5C13B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62F1F0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Promove, amplia e garante a criação e a produção artística e cultural.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8679E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BF3A9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F7D5F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9A3B0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0A324F55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6B9996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EFDA91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Incentiva a preservação da cultura brasileira.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A0ED07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2053B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7F5A31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AE4A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5EEBAF11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1A24C7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1C946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Estimula a exploração de espaços públicos e privados para serem disponibilizados para a ação cultural.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935A3F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F9F83B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B4C500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67B79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2577A4C2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A7FE6A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7D6D0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Aumenta a visibilidade das diversas iniciativas culturais.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58CD24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C2C747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63C988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73EF9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69E8BCC8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F87932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f)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E6162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 a diversidade cultural brasileira, garantindo diálogos interculturais.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FACDEE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BB21CB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0C25CF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77D4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22084AF3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F2A69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2ACB40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Garante acesso aos meios de fruição, produção e difusão cultural.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40635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EDC51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C7110D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602DA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444D86EB" w14:textId="77777777" w:rsidTr="00CA0D2D">
        <w:trPr>
          <w:trHeight w:val="52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01961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4A748E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Assegura a inclusão cultural da população idosa, de mulheres, jovens, pessoas negras, com deficiência, LGBTQIAP+ e/ou de baixa renda, combatendo as desigualdades sociais.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664F04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227B8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EA7A77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8D8B0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0392F34A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DBAF0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3973A8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Contribui para o fortalecimento da autonomia social das comunidades.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16F894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4B2C0C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E57984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3766C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59C7196E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8C207F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76DF9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 o intercâmbio entre diferentes segmentos da comunidade.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D2A806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4BB5C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46F59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06246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60AFCC18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7707F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38250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Estimula a articulação das redes sociais e culturais e dessas com a educação.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B3085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14917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DCB0D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38771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02676AED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35B0F3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23A43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Adota princípios de gestão compartilhada entre atores culturais não governamentais e o Estado.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1E9F8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98976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B60CF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DE999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11D67A4A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DBF7E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2823DB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Fomenta as economias solidária e criativa.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F48CA8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4EBDD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9472A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BF3D9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38796CC7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E3409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F1E3A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Protege o patrimônio cultural material, imaterial e promove as memórias comunitárias.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772B6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F86937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E92630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AFD05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195E3F63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4EDE78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962B4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Apoia e incentiva manifestações culturais populares e tradicionais.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C8DAD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3EA1B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58F9DB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61DB3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3B10FAEE" w14:textId="77777777" w:rsidTr="00CA0D2D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B266E5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2464C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Realiza atividades culturais gratuitas e abertas com regularidade na comunidade.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EF82B0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7572CE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20CA5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BFE8C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2C1E33B2" w14:textId="77777777" w:rsidTr="00CA0D2D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774D89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E648C7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As ações da entidade/coletivo estão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relacionadas aos eixos estruturantes da PNCV, por meio de ações nas áreas de formação, produção e/ou difusão sociocultural de maneira continuada.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82C31F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46B62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85063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0D23C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73672" w14:paraId="5B0C073E" w14:textId="77777777" w:rsidTr="00CA0D2D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B1FCB9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r)</w:t>
            </w:r>
          </w:p>
        </w:tc>
        <w:tc>
          <w:tcPr>
            <w:tcW w:w="36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8FC81" w14:textId="77777777" w:rsidR="00173672" w:rsidRDefault="00173672" w:rsidP="00B9074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entidade possui articulação com outras organizações, compondo Frentes, Redes, Conselhos, Comissões, dentre outros espaços de participação e incidência política em áreas sinérgicas a PNCV.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BBCA7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C119B3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03C95C" w14:textId="77777777" w:rsidR="00173672" w:rsidRDefault="00173672" w:rsidP="00B9074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A664" w14:textId="77777777" w:rsidR="00173672" w:rsidRDefault="00173672" w:rsidP="00B9074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77EC936" w14:textId="77777777" w:rsidR="00173672" w:rsidRDefault="00173672" w:rsidP="00173672">
      <w:pPr>
        <w:widowControl w:val="0"/>
        <w:rPr>
          <w:rFonts w:ascii="Calibri" w:eastAsia="Calibri" w:hAnsi="Calibri" w:cs="Calibri"/>
          <w:sz w:val="24"/>
          <w:szCs w:val="24"/>
        </w:rPr>
      </w:pPr>
    </w:p>
    <w:p w14:paraId="55FA07D7" w14:textId="77777777" w:rsidR="00173672" w:rsidRDefault="00173672" w:rsidP="00173672">
      <w:pPr>
        <w:widowContro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Para ser certificada, a entidade precisará alcançar a pontuação mínima de 50 (cinquenta) pontos.</w:t>
      </w:r>
    </w:p>
    <w:p w14:paraId="740B9A3F" w14:textId="77777777" w:rsidR="00173672" w:rsidRDefault="00173672" w:rsidP="00173672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C29463D" w14:textId="77777777" w:rsidR="00173672" w:rsidRPr="00443E2A" w:rsidRDefault="00173672" w:rsidP="00173672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  <w:highlight w:val="yellow"/>
        </w:rPr>
      </w:pPr>
      <w:r w:rsidRPr="00443E2A">
        <w:rPr>
          <w:rFonts w:ascii="Calibri" w:eastAsia="Calibri" w:hAnsi="Calibri" w:cs="Calibri"/>
          <w:b/>
          <w:sz w:val="24"/>
          <w:szCs w:val="24"/>
          <w:u w:val="single"/>
        </w:rPr>
        <w:t>Bloco 3 - Bonificações</w:t>
      </w:r>
    </w:p>
    <w:p w14:paraId="56788CF7" w14:textId="77777777" w:rsidR="00173672" w:rsidRPr="00443E2A" w:rsidRDefault="00173672" w:rsidP="00173672">
      <w:pPr>
        <w:tabs>
          <w:tab w:val="center" w:pos="0"/>
        </w:tabs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10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77"/>
        <w:gridCol w:w="3078"/>
      </w:tblGrid>
      <w:tr w:rsidR="00173672" w:rsidRPr="00443E2A" w14:paraId="38579AB5" w14:textId="77777777" w:rsidTr="00CA0D2D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4D4D7" w14:textId="77777777" w:rsidR="00173672" w:rsidRPr="00443E2A" w:rsidRDefault="00173672" w:rsidP="00B90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43E2A">
              <w:rPr>
                <w:rFonts w:ascii="Calibri" w:eastAsia="Calibri" w:hAnsi="Calibri" w:cs="Calibri"/>
                <w:b/>
                <w:sz w:val="24"/>
                <w:szCs w:val="24"/>
              </w:rPr>
              <w:t>CRITÉRIO DE BONIFICAÇÃO</w:t>
            </w:r>
          </w:p>
        </w:tc>
        <w:tc>
          <w:tcPr>
            <w:tcW w:w="3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638A3" w14:textId="77777777" w:rsidR="00173672" w:rsidRPr="00443E2A" w:rsidRDefault="00173672" w:rsidP="00B90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43E2A">
              <w:rPr>
                <w:rFonts w:ascii="Calibri" w:eastAsia="Calibri" w:hAnsi="Calibri" w:cs="Calibri"/>
                <w:b/>
                <w:sz w:val="24"/>
                <w:szCs w:val="24"/>
              </w:rPr>
              <w:t>PONTUAÇÃO ATRIBUÍDA</w:t>
            </w:r>
          </w:p>
        </w:tc>
      </w:tr>
      <w:tr w:rsidR="00173672" w:rsidRPr="00443E2A" w14:paraId="65661B1C" w14:textId="77777777" w:rsidTr="00CA0D2D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6F543" w14:textId="77777777" w:rsidR="00173672" w:rsidRPr="00443E2A" w:rsidRDefault="00173672" w:rsidP="00B90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43E2A">
              <w:rPr>
                <w:rFonts w:ascii="Calibri" w:eastAsia="Calibri" w:hAnsi="Calibri" w:cs="Calibri"/>
                <w:sz w:val="24"/>
                <w:szCs w:val="24"/>
              </w:rPr>
              <w:t>Candidatos(as) autodeclarados(as) indígenas</w:t>
            </w:r>
          </w:p>
        </w:tc>
        <w:tc>
          <w:tcPr>
            <w:tcW w:w="3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BC735" w14:textId="77777777" w:rsidR="00173672" w:rsidRPr="00443E2A" w:rsidRDefault="00173672" w:rsidP="00B90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43E2A">
              <w:rPr>
                <w:rFonts w:ascii="Calibri" w:eastAsia="Calibri" w:hAnsi="Calibri" w:cs="Calibri"/>
                <w:sz w:val="24"/>
                <w:szCs w:val="24"/>
              </w:rPr>
              <w:t>05 PONTOS</w:t>
            </w:r>
          </w:p>
        </w:tc>
      </w:tr>
      <w:tr w:rsidR="00173672" w:rsidRPr="00443E2A" w14:paraId="452F67A7" w14:textId="77777777" w:rsidTr="00CA0D2D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FFBA" w14:textId="77777777" w:rsidR="00173672" w:rsidRPr="00443E2A" w:rsidRDefault="00173672" w:rsidP="00B90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43E2A">
              <w:rPr>
                <w:rFonts w:ascii="Calibri" w:eastAsia="Calibri" w:hAnsi="Calibri" w:cs="Calibri"/>
                <w:sz w:val="24"/>
                <w:szCs w:val="24"/>
              </w:rPr>
              <w:t>Candidatos(as) autodeclarados(as) pessoas com deficiência (PCD)</w:t>
            </w:r>
          </w:p>
        </w:tc>
        <w:tc>
          <w:tcPr>
            <w:tcW w:w="3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15465" w14:textId="77777777" w:rsidR="00173672" w:rsidRPr="00443E2A" w:rsidRDefault="00173672" w:rsidP="00B90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43E2A">
              <w:rPr>
                <w:rFonts w:ascii="Calibri" w:eastAsia="Calibri" w:hAnsi="Calibri" w:cs="Calibri"/>
                <w:sz w:val="24"/>
                <w:szCs w:val="24"/>
              </w:rPr>
              <w:t>05 PONTOS</w:t>
            </w:r>
          </w:p>
        </w:tc>
      </w:tr>
    </w:tbl>
    <w:p w14:paraId="46A85E04" w14:textId="77777777" w:rsidR="00173672" w:rsidRDefault="00173672" w:rsidP="00173672">
      <w:pPr>
        <w:tabs>
          <w:tab w:val="center" w:pos="0"/>
        </w:tabs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  <w:shd w:val="clear" w:color="auto" w:fill="F4CCCC"/>
        </w:rPr>
      </w:pPr>
    </w:p>
    <w:p w14:paraId="4F7943BB" w14:textId="77777777" w:rsidR="00173672" w:rsidRDefault="00173672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4E5AC30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0AC118E5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5ED33608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34DE4F1B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06DDE1B4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F18F3D1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FF0E8C5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DDA9225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4A7374E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EE2988B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D8F1D00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1ED81193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EDITAL PADRONIZADO</w:t>
      </w:r>
      <w:r>
        <w:rPr>
          <w:sz w:val="24"/>
          <w:szCs w:val="24"/>
        </w:rPr>
        <w:t xml:space="preserve"> </w:t>
      </w:r>
    </w:p>
    <w:p w14:paraId="6226E687" w14:textId="77777777" w:rsidR="00CA0D2D" w:rsidRPr="00380BFF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80BFF">
        <w:rPr>
          <w:b/>
          <w:sz w:val="24"/>
          <w:szCs w:val="24"/>
        </w:rPr>
        <w:t xml:space="preserve">CHAMAMENTO PÚBLICO </w:t>
      </w:r>
      <w:r w:rsidRPr="00380BFF">
        <w:rPr>
          <w:b/>
          <w:sz w:val="24"/>
          <w:szCs w:val="24"/>
          <w:u w:val="single"/>
        </w:rPr>
        <w:t>00</w:t>
      </w:r>
      <w:r>
        <w:rPr>
          <w:b/>
          <w:sz w:val="24"/>
          <w:szCs w:val="24"/>
          <w:u w:val="single"/>
        </w:rPr>
        <w:t>3</w:t>
      </w:r>
      <w:r w:rsidRPr="00380BFF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6</w:t>
      </w:r>
      <w:r w:rsidRPr="00380BFF">
        <w:rPr>
          <w:sz w:val="24"/>
          <w:szCs w:val="24"/>
        </w:rPr>
        <w:t xml:space="preserve"> </w:t>
      </w:r>
    </w:p>
    <w:p w14:paraId="0966B6BE" w14:textId="77777777" w:rsidR="00CA0D2D" w:rsidRPr="00380BFF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sz w:val="24"/>
          <w:szCs w:val="24"/>
        </w:rPr>
      </w:pPr>
      <w:r w:rsidRPr="00380BFF">
        <w:rPr>
          <w:sz w:val="24"/>
          <w:szCs w:val="24"/>
        </w:rPr>
        <w:t xml:space="preserve">REDE </w:t>
      </w:r>
      <w:r w:rsidRPr="00380BFF">
        <w:rPr>
          <w:sz w:val="24"/>
          <w:szCs w:val="24"/>
          <w:u w:val="single"/>
        </w:rPr>
        <w:t>MUNICIPAL</w:t>
      </w:r>
      <w:r w:rsidRPr="00380BFF">
        <w:rPr>
          <w:sz w:val="24"/>
          <w:szCs w:val="24"/>
        </w:rPr>
        <w:t xml:space="preserve"> </w:t>
      </w:r>
    </w:p>
    <w:p w14:paraId="447D4781" w14:textId="77777777" w:rsidR="00CA0D2D" w:rsidRPr="00380BFF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sz w:val="24"/>
          <w:szCs w:val="24"/>
        </w:rPr>
      </w:pPr>
      <w:r w:rsidRPr="00380BFF">
        <w:rPr>
          <w:sz w:val="24"/>
          <w:szCs w:val="24"/>
        </w:rPr>
        <w:t>DE PONTOS E PONTÕES DE CULTURA DE VISEU-PA</w:t>
      </w:r>
    </w:p>
    <w:p w14:paraId="152CE759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rPr>
          <w:sz w:val="24"/>
          <w:szCs w:val="24"/>
        </w:rPr>
      </w:pPr>
    </w:p>
    <w:p w14:paraId="76B3FFBF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CULTURA VIVA DO TAMANHO DO BRASIL!</w:t>
      </w:r>
      <w:r>
        <w:rPr>
          <w:sz w:val="24"/>
          <w:szCs w:val="24"/>
        </w:rPr>
        <w:t xml:space="preserve"> </w:t>
      </w:r>
    </w:p>
    <w:p w14:paraId="726727FD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PREMIAÇÃO DE PONTOS E PONTÕES DE CULTURA</w:t>
      </w:r>
    </w:p>
    <w:p w14:paraId="7A75FA6F" w14:textId="77777777" w:rsidR="00CA0D2D" w:rsidRDefault="00CA0D2D" w:rsidP="00CA0D2D">
      <w:pPr>
        <w:shd w:val="clear" w:color="auto" w:fill="FFFFFF"/>
        <w:ind w:hanging="2"/>
        <w:jc w:val="center"/>
        <w:rPr>
          <w:sz w:val="24"/>
          <w:szCs w:val="24"/>
        </w:rPr>
      </w:pPr>
    </w:p>
    <w:p w14:paraId="1B157953" w14:textId="77777777" w:rsidR="00CA0D2D" w:rsidRDefault="00CA0D2D" w:rsidP="00CA0D2D">
      <w:pPr>
        <w:tabs>
          <w:tab w:val="center" w:pos="0"/>
        </w:tabs>
        <w:spacing w:before="120" w:after="120"/>
        <w:ind w:hanging="2"/>
        <w:jc w:val="center"/>
        <w:rPr>
          <w:smallCaps/>
          <w:sz w:val="24"/>
          <w:szCs w:val="24"/>
        </w:rPr>
      </w:pPr>
      <w:r>
        <w:rPr>
          <w:b/>
          <w:sz w:val="24"/>
          <w:szCs w:val="24"/>
          <w:u w:val="single"/>
        </w:rPr>
        <w:t>ANEXO 03 - FORMULÁRIO DE INSCRIÇÃO</w:t>
      </w:r>
    </w:p>
    <w:p w14:paraId="21DC2884" w14:textId="77777777" w:rsidR="00CA0D2D" w:rsidRDefault="00CA0D2D" w:rsidP="00CA0D2D">
      <w:pPr>
        <w:ind w:hanging="2"/>
        <w:rPr>
          <w:sz w:val="24"/>
          <w:szCs w:val="24"/>
        </w:rPr>
      </w:pPr>
    </w:p>
    <w:p w14:paraId="160B0EBF" w14:textId="77777777" w:rsidR="00CA0D2D" w:rsidRDefault="00CA0D2D" w:rsidP="00CA0D2D">
      <w:pPr>
        <w:numPr>
          <w:ilvl w:val="0"/>
          <w:numId w:val="38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uppressAutoHyphens/>
        <w:spacing w:after="120" w:line="1" w:lineRule="atLeast"/>
        <w:ind w:leftChars="-1" w:left="0" w:hangingChars="1" w:hanging="2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CATEGORIA E CONCORRÊNCIA EM COTA (CONFORME ANEXO 01)</w:t>
      </w:r>
    </w:p>
    <w:p w14:paraId="4141711B" w14:textId="77777777" w:rsidR="00CA0D2D" w:rsidRDefault="00CA0D2D" w:rsidP="00CA0D2D">
      <w:pPr>
        <w:shd w:val="clear" w:color="auto" w:fill="FFFFFF"/>
        <w:tabs>
          <w:tab w:val="center" w:pos="4320"/>
          <w:tab w:val="left" w:pos="7770"/>
        </w:tabs>
        <w:spacing w:line="240" w:lineRule="auto"/>
        <w:ind w:hanging="2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Marque a categoria para inscrição da entidade ou coletivo cultural (observar quais as categorias previstas e exigências para comprovação no Anexo 02 e no Edital):</w:t>
      </w:r>
    </w:p>
    <w:p w14:paraId="069CE9BC" w14:textId="77777777" w:rsidR="00CA0D2D" w:rsidRDefault="00CA0D2D" w:rsidP="00CA0D2D">
      <w:pPr>
        <w:ind w:hanging="2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 xml:space="preserve">(  </w:t>
      </w:r>
      <w:proofErr w:type="gramEnd"/>
      <w:r>
        <w:rPr>
          <w:color w:val="FF0000"/>
          <w:sz w:val="24"/>
          <w:szCs w:val="24"/>
        </w:rPr>
        <w:t xml:space="preserve">  ) PONTOS OU PONTÕES DE CULTURA </w:t>
      </w:r>
    </w:p>
    <w:p w14:paraId="4CBF8B5E" w14:textId="77777777" w:rsidR="00CA0D2D" w:rsidRDefault="00CA0D2D" w:rsidP="00CA0D2D">
      <w:pPr>
        <w:ind w:hanging="2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 xml:space="preserve">(  </w:t>
      </w:r>
      <w:proofErr w:type="gramEnd"/>
      <w:r>
        <w:rPr>
          <w:color w:val="FF0000"/>
          <w:sz w:val="24"/>
          <w:szCs w:val="24"/>
        </w:rPr>
        <w:t xml:space="preserve">  ) COLETIVOS INFORMAIS</w:t>
      </w:r>
    </w:p>
    <w:p w14:paraId="6B526638" w14:textId="77777777" w:rsidR="00CA0D2D" w:rsidRDefault="00CA0D2D" w:rsidP="00CA0D2D">
      <w:pPr>
        <w:shd w:val="clear" w:color="auto" w:fill="FFFFFF"/>
        <w:tabs>
          <w:tab w:val="center" w:pos="4320"/>
          <w:tab w:val="left" w:pos="7770"/>
        </w:tabs>
        <w:ind w:hanging="2"/>
        <w:rPr>
          <w:b/>
          <w:sz w:val="24"/>
          <w:szCs w:val="24"/>
        </w:rPr>
      </w:pPr>
    </w:p>
    <w:p w14:paraId="532860B6" w14:textId="77777777" w:rsidR="00CA0D2D" w:rsidRDefault="00CA0D2D" w:rsidP="00CA0D2D">
      <w:pPr>
        <w:shd w:val="clear" w:color="auto" w:fill="FFFFFF"/>
        <w:tabs>
          <w:tab w:val="center" w:pos="4320"/>
          <w:tab w:val="left" w:pos="7770"/>
        </w:tabs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Marque a cota a qual a entidade ou coletivo cultural entende se enquadrar (observar quais as cotas previstas e exigências para comprovação no Anexo 02 e no Edital):</w:t>
      </w:r>
    </w:p>
    <w:p w14:paraId="4F131563" w14:textId="77777777" w:rsidR="00CA0D2D" w:rsidRDefault="00CA0D2D" w:rsidP="00CA0D2D">
      <w:pPr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Pessoa negra (entidade ou coletivo com maioria de dirigentes ou pessoas em posição de liderança negras)</w:t>
      </w:r>
    </w:p>
    <w:p w14:paraId="2A2846B1" w14:textId="77777777" w:rsidR="00CA0D2D" w:rsidRDefault="00CA0D2D" w:rsidP="00CA0D2D">
      <w:pPr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Ampla concorrência</w:t>
      </w:r>
    </w:p>
    <w:p w14:paraId="662CB1F7" w14:textId="77777777" w:rsidR="00CA0D2D" w:rsidRDefault="00CA0D2D" w:rsidP="00CA0D2D">
      <w:pPr>
        <w:ind w:hanging="2"/>
        <w:rPr>
          <w:sz w:val="24"/>
          <w:szCs w:val="24"/>
        </w:rPr>
      </w:pPr>
    </w:p>
    <w:p w14:paraId="5BB43D60" w14:textId="77777777" w:rsidR="00CA0D2D" w:rsidRDefault="00CA0D2D" w:rsidP="00CA0D2D">
      <w:pPr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tem trajetória comprovadamente ligada às culturas populares e tradicionais, considerando pertinente concorrer pela reserva de vagas, conforme item 7.8 do </w:t>
      </w:r>
      <w:proofErr w:type="gramStart"/>
      <w:r>
        <w:rPr>
          <w:b/>
          <w:sz w:val="24"/>
          <w:szCs w:val="24"/>
        </w:rPr>
        <w:t>edital?*</w:t>
      </w:r>
      <w:proofErr w:type="gramEnd"/>
    </w:p>
    <w:p w14:paraId="2CA37440" w14:textId="77777777" w:rsidR="00CA0D2D" w:rsidRDefault="00CA0D2D" w:rsidP="00CA0D2D">
      <w:pPr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Sim</w:t>
      </w:r>
    </w:p>
    <w:p w14:paraId="15AF9611" w14:textId="77777777" w:rsidR="00CA0D2D" w:rsidRDefault="00CA0D2D" w:rsidP="00CA0D2D">
      <w:pPr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Não</w:t>
      </w:r>
    </w:p>
    <w:p w14:paraId="0C1CC359" w14:textId="77777777" w:rsidR="00CA0D2D" w:rsidRDefault="00CA0D2D" w:rsidP="00CA0D2D">
      <w:pPr>
        <w:ind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tradicionais.</w:t>
      </w:r>
    </w:p>
    <w:p w14:paraId="467EF783" w14:textId="77777777" w:rsidR="00CA0D2D" w:rsidRDefault="00CA0D2D" w:rsidP="00CA0D2D">
      <w:pPr>
        <w:ind w:hanging="2"/>
        <w:rPr>
          <w:sz w:val="24"/>
          <w:szCs w:val="24"/>
        </w:rPr>
      </w:pPr>
    </w:p>
    <w:p w14:paraId="0FEA2FB0" w14:textId="77777777" w:rsidR="00CA0D2D" w:rsidRDefault="00CA0D2D" w:rsidP="00CA0D2D">
      <w:pPr>
        <w:numPr>
          <w:ilvl w:val="0"/>
          <w:numId w:val="38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0"/>
        </w:tabs>
        <w:suppressAutoHyphens/>
        <w:spacing w:after="120" w:line="240" w:lineRule="auto"/>
        <w:ind w:leftChars="-1" w:left="0" w:hangingChars="1" w:hanging="2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INFORMAÇÕES BÁSICAS DA ENTIDADE OU COLETIVO CULTURAL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CA0D2D" w14:paraId="7C1C097F" w14:textId="77777777" w:rsidTr="00B90749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43746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da entidade ou coletivo cultural:</w:t>
            </w:r>
          </w:p>
          <w:p w14:paraId="3C394515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A0D2D" w14:paraId="11F99B57" w14:textId="77777777" w:rsidTr="00B90749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5494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 (se entidade): </w:t>
            </w:r>
          </w:p>
        </w:tc>
      </w:tr>
      <w:tr w:rsidR="00CA0D2D" w14:paraId="3F255601" w14:textId="77777777" w:rsidTr="00B90749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90AF5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14:paraId="4EB6353D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A0D2D" w14:paraId="0CA3A4DA" w14:textId="77777777" w:rsidTr="00B90749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2CF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7004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CA0D2D" w14:paraId="1E4D6140" w14:textId="77777777" w:rsidTr="00B90749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803FA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D8448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Número: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89EB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Complemento:</w:t>
            </w:r>
          </w:p>
          <w:p w14:paraId="0A3E97A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A0D2D" w14:paraId="03B575AA" w14:textId="77777777" w:rsidTr="00B90749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89DD5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CEP:</w:t>
            </w:r>
          </w:p>
        </w:tc>
        <w:tc>
          <w:tcPr>
            <w:tcW w:w="7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B618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CA0D2D" w14:paraId="4C0F2167" w14:textId="77777777" w:rsidTr="00B90749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9E0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da entidade ou coletivo cultural:</w:t>
            </w:r>
          </w:p>
        </w:tc>
      </w:tr>
      <w:tr w:rsidR="00CA0D2D" w14:paraId="2B65F9FB" w14:textId="77777777" w:rsidTr="00B90749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14D9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Página da internet e redes sociais (exemplo: Facebook, Instagram, site, canal no Youtube, etc.):</w:t>
            </w:r>
          </w:p>
          <w:p w14:paraId="2A8AD6FA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A0D2D" w14:paraId="52ABF995" w14:textId="77777777" w:rsidTr="00B90749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3DEC4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A entidade ou coletivo já é certificada pelo Ministério da Cultura, estando inscrita no Cadastro Nacional de Pontos e Pontões de Cultura? (consultar em </w:t>
            </w:r>
            <w:hyperlink r:id="rId7">
              <w:r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sz w:val="24"/>
                <w:szCs w:val="24"/>
              </w:rPr>
              <w:t xml:space="preserve"> )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Ponto de Cultura</w:t>
            </w:r>
          </w:p>
          <w:p w14:paraId="1AF5AABF" w14:textId="77777777" w:rsidR="00CA0D2D" w:rsidRDefault="00CA0D2D" w:rsidP="00B90749">
            <w:pPr>
              <w:spacing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Pontão de Cultura</w:t>
            </w:r>
          </w:p>
          <w:p w14:paraId="5DA414F0" w14:textId="77777777" w:rsidR="00CA0D2D" w:rsidRDefault="00CA0D2D" w:rsidP="00B90749">
            <w:pPr>
              <w:spacing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Não, a entidade ou coletivo pretende ser certificada como Ponto de Cultura por meio do presente Edital</w:t>
            </w:r>
          </w:p>
          <w:p w14:paraId="7AC42AD4" w14:textId="77777777" w:rsidR="00CA0D2D" w:rsidRDefault="00CA0D2D" w:rsidP="00B90749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OBS: Caso a entidade ou coletivo concorrente informe já ser certificada, a certificação será verificada pelo Ente Federado na Plataforma Cultura Viva. Caso não seja localizada a certificação, 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 w:rsidR="00CA0D2D" w14:paraId="025A84AF" w14:textId="77777777" w:rsidTr="00B90749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98A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Caso a entidade ou coletivo já seja certificada pelo Ministério da Cultura, estando inscrita no Cadastro Nacional de Pontos e Pontões de Cultura, coloque o link do certificado ou envie comprovante (não obrigatório):</w:t>
            </w:r>
          </w:p>
          <w:p w14:paraId="54F6279D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</w:tbl>
    <w:p w14:paraId="65A0EE76" w14:textId="77777777" w:rsidR="00CA0D2D" w:rsidRDefault="00CA0D2D" w:rsidP="00CA0D2D">
      <w:pPr>
        <w:spacing w:after="120" w:line="240" w:lineRule="auto"/>
        <w:ind w:hanging="2"/>
        <w:rPr>
          <w:sz w:val="24"/>
          <w:szCs w:val="24"/>
        </w:rPr>
      </w:pPr>
    </w:p>
    <w:p w14:paraId="69E90A3F" w14:textId="77777777" w:rsidR="00CA0D2D" w:rsidRDefault="00CA0D2D" w:rsidP="00CA0D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>3. INFORMAÇÕES BÁSICAS DA REPRESENTAÇÃO DA ENTIDADE OU COLETIVO CULTURAL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CA0D2D" w14:paraId="6DA95572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FA84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CA0D2D" w14:paraId="706CD09D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FD8C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 w:rsidR="00CA0D2D" w14:paraId="2DF435E1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145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CA0D2D" w14:paraId="21B69069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3B30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14:paraId="4AB81FE2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Mulher </w:t>
            </w:r>
            <w:proofErr w:type="spellStart"/>
            <w:r>
              <w:rPr>
                <w:sz w:val="24"/>
                <w:szCs w:val="24"/>
              </w:rPr>
              <w:t>cisgênera</w:t>
            </w:r>
            <w:proofErr w:type="spellEnd"/>
            <w:r>
              <w:rPr>
                <w:sz w:val="24"/>
                <w:szCs w:val="24"/>
              </w:rPr>
              <w:t xml:space="preserve">               (   ) Homem cisgênero               (   ) Mulher </w:t>
            </w:r>
            <w:proofErr w:type="spellStart"/>
            <w:r>
              <w:rPr>
                <w:sz w:val="24"/>
                <w:szCs w:val="24"/>
              </w:rPr>
              <w:t>transgênera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14AC031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Homem transgênero         (   ) Pessoa não binária              (   ) Travesti</w:t>
            </w:r>
          </w:p>
          <w:p w14:paraId="2600132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 desejo informar   </w:t>
            </w:r>
          </w:p>
          <w:p w14:paraId="6BEA972D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Outra ________________________</w:t>
            </w:r>
          </w:p>
        </w:tc>
      </w:tr>
      <w:tr w:rsidR="00CA0D2D" w14:paraId="5CE69D52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ED7B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14:paraId="61379ECA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Lésbica                                  (    ) Gay                                     (    ) Bissexual</w:t>
            </w:r>
          </w:p>
          <w:p w14:paraId="2DD39482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Assexual                            (    ) Pansexual                              (    ) Heterossexual</w:t>
            </w:r>
          </w:p>
          <w:p w14:paraId="28F51300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Não desejo informar          3.5.1.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Outros ________________________</w:t>
            </w:r>
          </w:p>
        </w:tc>
      </w:tr>
      <w:tr w:rsidR="00CA0D2D" w14:paraId="0869A083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E4715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3.6. Trata-se de pessoa negra ou de matriz africana ou de terreiro?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(   )</w:t>
            </w:r>
          </w:p>
        </w:tc>
      </w:tr>
      <w:tr w:rsidR="00CA0D2D" w14:paraId="38DF7A52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77B0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3.7. Trata-se de pessoa indígena ou de povos e comunidades tradicionais?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(   )</w:t>
            </w:r>
          </w:p>
        </w:tc>
      </w:tr>
      <w:tr w:rsidR="00CA0D2D" w14:paraId="059FD758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47E64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 Trata-se de pessoa com deficiência?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(   )</w:t>
            </w:r>
          </w:p>
          <w:p w14:paraId="5A51C407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 w14:paraId="0DDA2A92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Auditiva            (   ) Física            (   ) Intelectual            (   ) Múltipla            (   ) Visual</w:t>
            </w:r>
          </w:p>
        </w:tc>
      </w:tr>
      <w:tr w:rsidR="00CA0D2D" w14:paraId="74F6FE68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4F633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 w14:paraId="1F35FB50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A0D2D" w14:paraId="03383C95" w14:textId="77777777" w:rsidTr="00B90749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ACD86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B5D54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3.9.2. UF:</w:t>
            </w:r>
          </w:p>
        </w:tc>
      </w:tr>
      <w:tr w:rsidR="00CA0D2D" w14:paraId="2105DB7B" w14:textId="77777777" w:rsidTr="00B90749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8C42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3.9.3.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A8D9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8021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3.9.5. Complemento:</w:t>
            </w:r>
          </w:p>
          <w:p w14:paraId="61A5644D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A0D2D" w14:paraId="55397341" w14:textId="77777777" w:rsidTr="00B90749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1BAA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5325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DDD / Telefone: </w:t>
            </w:r>
          </w:p>
        </w:tc>
      </w:tr>
      <w:tr w:rsidR="00CA0D2D" w14:paraId="323228A7" w14:textId="77777777" w:rsidTr="00B90749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6307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EB1E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C954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CPF:</w:t>
            </w:r>
          </w:p>
          <w:p w14:paraId="22E7D063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A0D2D" w14:paraId="5E17EB66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E5B78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3.14. E-mail: </w:t>
            </w:r>
          </w:p>
        </w:tc>
      </w:tr>
      <w:tr w:rsidR="00CA0D2D" w14:paraId="05518CA1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9BF8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 Página da internet e redes sociais (exemplo: Facebook, Instagram, site, canal no Youtube, etc.):</w:t>
            </w:r>
          </w:p>
          <w:p w14:paraId="03A252DD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A0D2D" w14:paraId="1DF75574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CB3A3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 Sua principal fonte de renda é por meio de atividade cultural?</w:t>
            </w:r>
          </w:p>
          <w:p w14:paraId="44D4421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Sim (    ) Não</w:t>
            </w:r>
          </w:p>
        </w:tc>
      </w:tr>
      <w:tr w:rsidR="00CA0D2D" w14:paraId="31490F17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5FD5C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 Qual sua ocupação dentro da cultura?</w:t>
            </w:r>
          </w:p>
          <w:p w14:paraId="7925916E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A0D2D" w14:paraId="4CEB3CBF" w14:textId="77777777" w:rsidTr="00B90749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AF02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Há quanto tempo você trabalha neste setor cultural? </w:t>
            </w:r>
          </w:p>
          <w:p w14:paraId="2C4ACEC6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até 2 anos (   ) de 2 a 5 anos (    ) de 5 a 10 anos (   ) mais de 10 anos</w:t>
            </w:r>
          </w:p>
        </w:tc>
      </w:tr>
    </w:tbl>
    <w:p w14:paraId="77865BC7" w14:textId="77777777" w:rsidR="00CA0D2D" w:rsidRDefault="00CA0D2D" w:rsidP="00CA0D2D">
      <w:pPr>
        <w:spacing w:after="120" w:line="240" w:lineRule="auto"/>
        <w:ind w:hanging="2"/>
        <w:rPr>
          <w:sz w:val="24"/>
          <w:szCs w:val="24"/>
        </w:rPr>
      </w:pPr>
    </w:p>
    <w:p w14:paraId="787BCCD0" w14:textId="77777777" w:rsidR="00CA0D2D" w:rsidRDefault="00CA0D2D" w:rsidP="00CA0D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>EXPERIÊNCIAS DA ENTIDADE OU COLETIVO CULTURAL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CA0D2D" w14:paraId="2873ACE1" w14:textId="77777777" w:rsidTr="00B90749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D3A94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ou coletivo cultural atua no setor cultural?</w:t>
            </w:r>
          </w:p>
          <w:p w14:paraId="396D12B6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 </w:t>
            </w:r>
            <w:proofErr w:type="gramEnd"/>
            <w:r>
              <w:rPr>
                <w:sz w:val="24"/>
                <w:szCs w:val="24"/>
              </w:rPr>
              <w:t xml:space="preserve">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 w:rsidR="00CA0D2D" w14:paraId="0EC62D4C" w14:textId="77777777" w:rsidTr="00B90749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08A1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14:paraId="60A400F9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    (   ) NÃO</w:t>
            </w:r>
          </w:p>
        </w:tc>
      </w:tr>
      <w:tr w:rsidR="00CA0D2D" w14:paraId="0131FCD8" w14:textId="77777777" w:rsidTr="00B90749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721B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4.3. Quais são os principais desafios/dificuldades que a entidade ou coletivo cultural enfrenta na atuação dentro do seu setor cultural e para manter as atividades?</w:t>
            </w:r>
          </w:p>
          <w:p w14:paraId="025A6A2D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Administrativos</w:t>
            </w:r>
          </w:p>
          <w:p w14:paraId="61A7F732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Estruturais</w:t>
            </w:r>
          </w:p>
          <w:p w14:paraId="03C31183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Geográficos / de localização</w:t>
            </w:r>
          </w:p>
          <w:p w14:paraId="6D83789F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Econômicos</w:t>
            </w:r>
          </w:p>
          <w:p w14:paraId="67B76824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Políticos</w:t>
            </w:r>
          </w:p>
          <w:p w14:paraId="02231B01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Sociais</w:t>
            </w:r>
          </w:p>
          <w:p w14:paraId="17CF9463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Saúde</w:t>
            </w:r>
          </w:p>
          <w:p w14:paraId="117C5517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Parcerias</w:t>
            </w:r>
          </w:p>
          <w:p w14:paraId="69D90388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Formação</w:t>
            </w:r>
          </w:p>
          <w:p w14:paraId="456970BE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Desinteresse do público</w:t>
            </w:r>
          </w:p>
          <w:p w14:paraId="7916F7EB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4.3.1.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Outro: _________</w:t>
            </w:r>
          </w:p>
        </w:tc>
      </w:tr>
    </w:tbl>
    <w:p w14:paraId="75BD915B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b/>
          <w:color w:val="000000"/>
          <w:sz w:val="24"/>
          <w:szCs w:val="24"/>
        </w:rPr>
      </w:pPr>
    </w:p>
    <w:p w14:paraId="047E3451" w14:textId="77777777" w:rsidR="00CA0D2D" w:rsidRDefault="00CA0D2D" w:rsidP="00CA0D2D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left="0" w:hangingChars="1" w:hanging="2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CA0D2D" w14:paraId="36165DB0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9C7C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26B5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CFC9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2FCBA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:rsidR="00CA0D2D" w14:paraId="42BE00E6" w14:textId="77777777" w:rsidTr="00B90749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4F4EB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495E4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7205A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0CBF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:rsidR="00CA0D2D" w14:paraId="11FD13E5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5518C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6211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D9F4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65AF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:rsidR="00CA0D2D" w14:paraId="1649A405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1015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C8B6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D5F8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6F88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território de povos e comunidades tradicionais (ribeirinhos, louceiros, </w:t>
            </w:r>
            <w:proofErr w:type="spellStart"/>
            <w:r>
              <w:rPr>
                <w:sz w:val="24"/>
                <w:szCs w:val="24"/>
              </w:rPr>
              <w:t>cipozeiros</w:t>
            </w:r>
            <w:proofErr w:type="spellEnd"/>
            <w:r>
              <w:rPr>
                <w:sz w:val="24"/>
                <w:szCs w:val="24"/>
              </w:rPr>
              <w:t xml:space="preserve">, pequizeiros, </w:t>
            </w:r>
            <w:proofErr w:type="spellStart"/>
            <w:r>
              <w:rPr>
                <w:sz w:val="24"/>
                <w:szCs w:val="24"/>
              </w:rPr>
              <w:t>vazanteiros</w:t>
            </w:r>
            <w:proofErr w:type="spellEnd"/>
            <w:r>
              <w:rPr>
                <w:sz w:val="24"/>
                <w:szCs w:val="24"/>
              </w:rPr>
              <w:t xml:space="preserve">, povos do mar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A0D2D" w14:paraId="4AD00779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61E2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F527A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BCE6B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A85E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– IDH</w:t>
            </w:r>
          </w:p>
        </w:tc>
      </w:tr>
      <w:tr w:rsidR="00CA0D2D" w14:paraId="163E4F95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B96E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915F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ED8A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1992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14:paraId="6F7FC0BF" w14:textId="77777777" w:rsidR="00CA0D2D" w:rsidRDefault="00CA0D2D" w:rsidP="00CA0D2D">
      <w:pPr>
        <w:tabs>
          <w:tab w:val="left" w:pos="540"/>
        </w:tabs>
        <w:spacing w:after="120" w:line="240" w:lineRule="auto"/>
        <w:ind w:hanging="2"/>
        <w:rPr>
          <w:b/>
          <w:sz w:val="24"/>
          <w:szCs w:val="24"/>
        </w:rPr>
      </w:pPr>
    </w:p>
    <w:p w14:paraId="13125361" w14:textId="77777777" w:rsidR="00CA0D2D" w:rsidRDefault="00CA0D2D" w:rsidP="00CA0D2D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/>
        <w:spacing w:after="120" w:line="240" w:lineRule="auto"/>
        <w:ind w:leftChars="-1" w:left="0" w:hangingChars="1" w:hanging="2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ações estruturantes da Cultura Viva?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CA0D2D" w14:paraId="3A199DEB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56A9C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7A940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007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0F8E7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CA0D2D" w14:paraId="57F3E8EC" w14:textId="77777777" w:rsidTr="00B90749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C1EB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2D387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9D0B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8BAD2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CA0D2D" w14:paraId="6EAD1DA4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B8F62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80C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1853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AC4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CA0D2D" w14:paraId="1B16CB60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093A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9B83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982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4315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CA0D2D" w14:paraId="21DAE544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4EEC0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82387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7BB7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FEB1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CA0D2D" w14:paraId="0615B6CA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A2A9B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17265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E70B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2F7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CA0D2D" w14:paraId="669A236B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217E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C05C8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6B61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3F0C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 w:rsidR="00CA0D2D" w14:paraId="331B272F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DA134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E1FD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8F7D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8C06E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4.5.1. outra. </w:t>
            </w:r>
            <w:proofErr w:type="gramStart"/>
            <w:r>
              <w:rPr>
                <w:sz w:val="24"/>
                <w:szCs w:val="24"/>
              </w:rPr>
              <w:t>Qual?_</w:t>
            </w:r>
            <w:proofErr w:type="gramEnd"/>
            <w:r>
              <w:rPr>
                <w:sz w:val="24"/>
                <w:szCs w:val="24"/>
              </w:rPr>
              <w:t>_______________________</w:t>
            </w:r>
          </w:p>
        </w:tc>
      </w:tr>
    </w:tbl>
    <w:p w14:paraId="33BB0D24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hanging="2"/>
        <w:rPr>
          <w:b/>
          <w:color w:val="000000"/>
          <w:sz w:val="24"/>
          <w:szCs w:val="24"/>
        </w:rPr>
      </w:pPr>
    </w:p>
    <w:p w14:paraId="29F3FA77" w14:textId="77777777" w:rsidR="00CA0D2D" w:rsidRDefault="00CA0D2D" w:rsidP="00CA0D2D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/>
        <w:spacing w:after="120" w:line="240" w:lineRule="auto"/>
        <w:ind w:leftChars="-1" w:left="0" w:hangingChars="1" w:hanging="2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CA0D2D" w14:paraId="250A0012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C7FA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9C3A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4521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DDD19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7F062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DB372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CA0D2D" w14:paraId="6944ECAA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17C5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C1296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1DD70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8B61A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EE7EC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438D4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CA0D2D" w14:paraId="64F224D4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12D2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6CCB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78A4D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18A4F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3C67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1FEA0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CA0D2D" w14:paraId="697CC9CB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B7A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144F3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F22D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7DEEF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027F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A81A8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CA0D2D" w14:paraId="2F5275D4" w14:textId="77777777" w:rsidTr="00B90749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660B0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2803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E07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2C37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824E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C937A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CA0D2D" w14:paraId="3A556F17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F1CF0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CB46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41D1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CBB1E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5DD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3E92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CA0D2D" w14:paraId="0638B881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395FA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D82B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D94A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CBE83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5540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5390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CA0D2D" w14:paraId="3133CF4A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AD7D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69E4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2E8A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D2E63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9660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C011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CA0D2D" w14:paraId="77A4BFAF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4193C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8D3FC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9456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999D4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F201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E4C5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CA0D2D" w14:paraId="08DDD42A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A16D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F8805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2153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499F4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2D73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848CD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CA0D2D" w14:paraId="20C21063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141E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D99F7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8751D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D850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45BC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2F6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CA0D2D" w14:paraId="4778F7F6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6AC0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B17D8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C05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5A1A5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72132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1E0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CA0D2D" w14:paraId="71684970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D6BEB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1B7CB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49AAB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E8D9B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B33FA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A7EE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CA0D2D" w14:paraId="7ED01531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6457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5040F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99502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343D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EB8B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112EE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CA0D2D" w14:paraId="69A03159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9E5C0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FAE6C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33D7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B304A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86A2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D9A96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CA0D2D" w14:paraId="166B74CE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220C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FB53B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84A7C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E5DC7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04FF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8AB2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CA0D2D" w14:paraId="74A62AE0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CB0B1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3566E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7BBE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FCC1B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5FD1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AB6DE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CA0D2D" w14:paraId="6358DD0A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7D77A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21FC9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A524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2B214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665A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6C74F" w14:textId="77777777" w:rsidR="00CA0D2D" w:rsidRDefault="00CA0D2D" w:rsidP="00B90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</w:tbl>
    <w:p w14:paraId="6324C370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hanging="2"/>
        <w:rPr>
          <w:b/>
          <w:color w:val="000000"/>
          <w:sz w:val="24"/>
          <w:szCs w:val="24"/>
        </w:rPr>
      </w:pPr>
    </w:p>
    <w:p w14:paraId="146A94BA" w14:textId="77777777" w:rsidR="00CA0D2D" w:rsidRDefault="00CA0D2D" w:rsidP="00CA0D2D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/>
        <w:spacing w:after="120" w:line="240" w:lineRule="auto"/>
        <w:ind w:leftChars="-1" w:left="0" w:hangingChars="1" w:hanging="2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CA0D2D" w14:paraId="33E70191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872C5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7C92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CCD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839D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07A05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60E7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CA0D2D" w14:paraId="713F2111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F2F0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BC42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17D71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60708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8937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E736D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CA0D2D" w14:paraId="46AAFAA3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48EC6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616A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0AF0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7AAFD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760BC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6E84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CA0D2D" w14:paraId="6BA67A76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E142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9282A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6ABF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04BB2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4B63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F51E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CA0D2D" w14:paraId="1FAEFD25" w14:textId="77777777" w:rsidTr="00B90749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4F5C1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4D4B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2389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1E248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2AD84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74DC2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CA0D2D" w14:paraId="37AD43D9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23D0D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CF92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4088D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8F473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6908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47AF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CA0D2D" w14:paraId="6845124D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09C9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3647B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29B8D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3409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6FF83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4E795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CA0D2D" w14:paraId="6FBF1302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F64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3E79E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92D5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2C794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F3635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F66F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CA0D2D" w14:paraId="320D3D16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933C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44377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D14D5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4F8BC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71778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C21E5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CA0D2D" w14:paraId="3493BD75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D483D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91E6E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14CBD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99BEA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F5520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15C6F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</w:p>
        </w:tc>
      </w:tr>
    </w:tbl>
    <w:p w14:paraId="22D7EEA6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hanging="2"/>
        <w:rPr>
          <w:b/>
          <w:color w:val="000000"/>
          <w:sz w:val="24"/>
          <w:szCs w:val="24"/>
        </w:rPr>
      </w:pPr>
    </w:p>
    <w:p w14:paraId="50EB122C" w14:textId="77777777" w:rsidR="00CA0D2D" w:rsidRDefault="00CA0D2D" w:rsidP="00CA0D2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/>
        <w:spacing w:after="120" w:line="240" w:lineRule="auto"/>
        <w:ind w:leftChars="-1" w:left="0" w:hangingChars="1" w:hanging="2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Indique a faixa etária do público atendido diretamente: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CA0D2D" w14:paraId="6BA3C337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500D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E36A9" w14:textId="77777777" w:rsidR="00CA0D2D" w:rsidRDefault="00CA0D2D" w:rsidP="00B90749">
            <w:pPr>
              <w:tabs>
                <w:tab w:val="left" w:pos="934"/>
              </w:tabs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CA0D2D" w14:paraId="58B86DF2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4FC4F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028C1" w14:textId="77777777" w:rsidR="00CA0D2D" w:rsidRDefault="00CA0D2D" w:rsidP="00B90749">
            <w:pPr>
              <w:tabs>
                <w:tab w:val="left" w:pos="934"/>
              </w:tabs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CA0D2D" w14:paraId="1B9FFBBB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EC43E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4481" w14:textId="77777777" w:rsidR="00CA0D2D" w:rsidRDefault="00CA0D2D" w:rsidP="00B90749">
            <w:pPr>
              <w:tabs>
                <w:tab w:val="left" w:pos="934"/>
              </w:tabs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CA0D2D" w14:paraId="4F9C56BB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8F9F1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9778F" w14:textId="77777777" w:rsidR="00CA0D2D" w:rsidRDefault="00CA0D2D" w:rsidP="00B90749">
            <w:pPr>
              <w:tabs>
                <w:tab w:val="left" w:pos="934"/>
              </w:tabs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CA0D2D" w14:paraId="5B9F6251" w14:textId="77777777" w:rsidTr="00B90749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81D19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127C5" w14:textId="77777777" w:rsidR="00CA0D2D" w:rsidRDefault="00CA0D2D" w:rsidP="00B90749">
            <w:pPr>
              <w:tabs>
                <w:tab w:val="left" w:pos="934"/>
              </w:tabs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0C8BAEA5" w14:textId="77777777" w:rsidR="00CA0D2D" w:rsidRDefault="00CA0D2D" w:rsidP="00CA0D2D">
      <w:pPr>
        <w:tabs>
          <w:tab w:val="left" w:pos="540"/>
        </w:tabs>
        <w:spacing w:after="120" w:line="240" w:lineRule="auto"/>
        <w:ind w:hanging="2"/>
        <w:rPr>
          <w:sz w:val="24"/>
          <w:szCs w:val="24"/>
        </w:rPr>
      </w:pPr>
    </w:p>
    <w:p w14:paraId="65B7B506" w14:textId="77777777" w:rsidR="00CA0D2D" w:rsidRDefault="00CA0D2D" w:rsidP="00CA0D2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left="0" w:hangingChars="1" w:hanging="2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 por ano?</w:t>
      </w:r>
    </w:p>
    <w:tbl>
      <w:tblPr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CA0D2D" w14:paraId="06ADA458" w14:textId="77777777" w:rsidTr="00B90749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89327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20F32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:rsidR="00CA0D2D" w14:paraId="762C51FD" w14:textId="77777777" w:rsidTr="00B90749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79C4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A3E14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:rsidR="00CA0D2D" w14:paraId="35713B84" w14:textId="77777777" w:rsidTr="00B90749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2571D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4C547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:rsidR="00CA0D2D" w14:paraId="70739200" w14:textId="77777777" w:rsidTr="00B90749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0135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C2851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:rsidR="00CA0D2D" w14:paraId="00453867" w14:textId="77777777" w:rsidTr="00B90749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4FD64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9B4AD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:rsidR="00CA0D2D" w14:paraId="2B7DF488" w14:textId="77777777" w:rsidTr="00B90749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17BF1" w14:textId="77777777" w:rsidR="00CA0D2D" w:rsidRDefault="00CA0D2D" w:rsidP="00B90749">
            <w:pPr>
              <w:spacing w:after="12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CB30E" w14:textId="77777777" w:rsidR="00CA0D2D" w:rsidRDefault="00CA0D2D" w:rsidP="00B90749">
            <w:pPr>
              <w:spacing w:after="120" w:line="240" w:lineRule="auto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14:paraId="1A1AD415" w14:textId="77777777" w:rsidR="00CA0D2D" w:rsidRDefault="00CA0D2D" w:rsidP="00CA0D2D">
      <w:pPr>
        <w:tabs>
          <w:tab w:val="left" w:pos="540"/>
        </w:tabs>
        <w:spacing w:after="120" w:line="240" w:lineRule="auto"/>
        <w:ind w:hanging="2"/>
        <w:rPr>
          <w:sz w:val="24"/>
          <w:szCs w:val="24"/>
          <w:highlight w:val="magenta"/>
        </w:rPr>
      </w:pPr>
    </w:p>
    <w:p w14:paraId="1246F8D5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Descreva as atividades desenvolvidas pela entidade ou coletivo cultural. </w:t>
      </w:r>
      <w:r>
        <w:rPr>
          <w:b/>
          <w:color w:val="FF0000"/>
          <w:sz w:val="24"/>
          <w:szCs w:val="24"/>
        </w:rPr>
        <w:t>(até 800 caracteres)</w:t>
      </w:r>
    </w:p>
    <w:p w14:paraId="47C4B6A1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609F219E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representa iniciativas culturais já desenvolvidas por comunidades, grupos e redes de colaboração?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53D99026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5C7BF545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Quais estratégias a entidade ou coletivo cultural adota para promover, ampliar e garantir a criação e a produção artística e cultural? </w:t>
      </w:r>
      <w:r>
        <w:rPr>
          <w:b/>
          <w:color w:val="FF0000"/>
          <w:sz w:val="24"/>
          <w:szCs w:val="24"/>
        </w:rPr>
        <w:t>(até 800 caracteres)</w:t>
      </w:r>
    </w:p>
    <w:p w14:paraId="1A7D2E63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4F694908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incentiva a preservação da cultura brasileira?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1523932C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10D1BB9B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 entidade ou coletivo cultural estimula a exploração de espaços públicos e privados para serem disponibilizados para a ação cultural?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5916DAC3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5CD3402F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aumenta a visibilidade das diversas iniciativas culturais?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2F5220A5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7CBB1E0C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promove a diversidade cultural brasileira, garantindo diálogos interculturais?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317CB6D5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187EE89E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garante acesso aos meios de fruição, produção e difusão cultural?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57AEA3B4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61CB13F8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6C9FA4B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4D93E9FC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contribui para o fortalecimento da autonomia social das comunidades?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3E84411D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72C2C3D5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promove o intercâmbio entre diferentes segmentos da comunidade?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34DFBB77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06278C17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estimula a articulação das redes sociais e culturais e dessas com a educação?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36360940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520DAD3F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adota princípios de gestão compartilhada entre atores culturais não governamentais e o Estado?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71BC3149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5BBBB0D5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fomenta as economias solidária e criativa?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A7BCA33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0A08D2CF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protege o patrimônio cultural material, imaterial e promove as memórias comunitárias?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F8BFF3B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08CB3E79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apoia e incentiva manifestações culturais populares e tradicionais?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782858BB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3EE107A7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realiza atividades culturais gratuitas e abertas com regularidade na comunidade? Se sim como? </w:t>
      </w:r>
      <w:r>
        <w:rPr>
          <w:b/>
          <w:color w:val="FF0000"/>
          <w:sz w:val="24"/>
          <w:szCs w:val="24"/>
        </w:rPr>
        <w:t>(até 800 caracteres)</w:t>
      </w:r>
    </w:p>
    <w:p w14:paraId="59EF661C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502D3536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  <w:r>
        <w:rPr>
          <w:b/>
          <w:color w:val="FF0000"/>
          <w:sz w:val="24"/>
          <w:szCs w:val="24"/>
        </w:rPr>
        <w:t>(até 800 caracteres)</w:t>
      </w:r>
    </w:p>
    <w:p w14:paraId="715F27D0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6A87568A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possui articulação com outras organizações, compondo Frentes, Redes, Conselhos, Comissões, dentre outros espaços de participação e incidência política em áreas sinérgicas a PNCV? Se sim, quais? </w:t>
      </w:r>
      <w:r>
        <w:rPr>
          <w:b/>
          <w:color w:val="FF0000"/>
          <w:sz w:val="24"/>
          <w:szCs w:val="24"/>
        </w:rPr>
        <w:t>(até 800 caracteres)</w:t>
      </w:r>
    </w:p>
    <w:p w14:paraId="650FCF43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sz w:val="24"/>
          <w:szCs w:val="24"/>
        </w:rPr>
      </w:pPr>
    </w:p>
    <w:p w14:paraId="2A8F2318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iniciativa cultural é atendida ou apoiada por programas, projetos e ações de governo (municipal, estadual ou federal) ou de organizações não governamentais? Cite quais são. </w:t>
      </w:r>
      <w:r>
        <w:rPr>
          <w:b/>
          <w:color w:val="FF0000"/>
          <w:sz w:val="24"/>
          <w:szCs w:val="24"/>
        </w:rPr>
        <w:t>(até 800 caracteres)</w:t>
      </w:r>
    </w:p>
    <w:p w14:paraId="50421CD2" w14:textId="77777777" w:rsidR="00CA0D2D" w:rsidRDefault="00CA0D2D" w:rsidP="00CA0D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hanging="2"/>
        <w:rPr>
          <w:color w:val="FF0000"/>
          <w:sz w:val="24"/>
          <w:szCs w:val="24"/>
        </w:rPr>
      </w:pPr>
    </w:p>
    <w:p w14:paraId="13587A9C" w14:textId="77777777" w:rsidR="00CA0D2D" w:rsidRDefault="00CA0D2D" w:rsidP="00CA0D2D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Informe se a entidade ou coletivo cultural já foi selecionada em algum Edital de apoio da Cultura Viva.</w:t>
      </w:r>
    </w:p>
    <w:p w14:paraId="44646FBD" w14:textId="77777777" w:rsidR="00CA0D2D" w:rsidRDefault="00CA0D2D" w:rsidP="00CA0D2D">
      <w:pPr>
        <w:spacing w:after="120" w:line="240" w:lineRule="auto"/>
        <w:ind w:hanging="2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) Federal        (   ) Estadual        (   ) Distrital         (   ) Municipal         (  ) Não foi selecionada</w:t>
      </w:r>
    </w:p>
    <w:p w14:paraId="5C1F80EC" w14:textId="77777777" w:rsidR="00CA0D2D" w:rsidRDefault="00CA0D2D" w:rsidP="00CA0D2D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uppressAutoHyphens/>
        <w:spacing w:after="120" w:line="240" w:lineRule="auto"/>
        <w:ind w:leftChars="-1" w:left="0" w:hangingChars="1" w:hanging="2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>Se já foi selecionada, escreva em qual(</w:t>
      </w:r>
      <w:proofErr w:type="spellStart"/>
      <w:r>
        <w:rPr>
          <w:b/>
          <w:color w:val="000000"/>
          <w:sz w:val="24"/>
          <w:szCs w:val="24"/>
        </w:rPr>
        <w:t>is</w:t>
      </w:r>
      <w:proofErr w:type="spellEnd"/>
      <w:r>
        <w:rPr>
          <w:b/>
          <w:color w:val="000000"/>
          <w:sz w:val="24"/>
          <w:szCs w:val="24"/>
        </w:rPr>
        <w:t>) e o(s) anos(s):</w:t>
      </w:r>
    </w:p>
    <w:p w14:paraId="3FA1C0B7" w14:textId="77777777" w:rsidR="00CA0D2D" w:rsidRDefault="00CA0D2D" w:rsidP="00CA0D2D">
      <w:pPr>
        <w:tabs>
          <w:tab w:val="left" w:pos="0"/>
        </w:tabs>
        <w:spacing w:before="240" w:after="120"/>
        <w:ind w:hanging="2"/>
        <w:rPr>
          <w:b/>
          <w:sz w:val="24"/>
          <w:szCs w:val="24"/>
        </w:rPr>
      </w:pPr>
    </w:p>
    <w:p w14:paraId="3B6B044C" w14:textId="77777777" w:rsidR="00CA0D2D" w:rsidRDefault="00CA0D2D" w:rsidP="00CA0D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DADOS BANCÁRIOS (PARA O CASO DE PREMIAÇÃO)</w:t>
      </w:r>
    </w:p>
    <w:p w14:paraId="1390ACF5" w14:textId="77777777" w:rsidR="00CA0D2D" w:rsidRDefault="00CA0D2D" w:rsidP="00CA0D2D">
      <w:pPr>
        <w:shd w:val="clear" w:color="auto" w:fill="FFFFFF"/>
        <w:spacing w:before="240" w:after="120"/>
        <w:ind w:hanging="2"/>
        <w:rPr>
          <w:sz w:val="24"/>
          <w:szCs w:val="24"/>
          <w:highlight w:val="yellow"/>
        </w:rPr>
      </w:pPr>
    </w:p>
    <w:tbl>
      <w:tblPr>
        <w:tblW w:w="102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85"/>
        <w:gridCol w:w="1485"/>
        <w:gridCol w:w="2265"/>
        <w:gridCol w:w="2565"/>
      </w:tblGrid>
      <w:tr w:rsidR="00CA0D2D" w14:paraId="29ED0E60" w14:textId="77777777" w:rsidTr="00B90749">
        <w:trPr>
          <w:trHeight w:val="440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E236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Banco:</w:t>
            </w:r>
          </w:p>
          <w:p w14:paraId="50BDF5BA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8BEAF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7F871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30216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conta corrente</w:t>
            </w:r>
          </w:p>
          <w:p w14:paraId="2103C35C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conta poupança</w:t>
            </w:r>
          </w:p>
          <w:p w14:paraId="286A7132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Conta: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5DAA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Praça de Pagamento:</w:t>
            </w:r>
          </w:p>
          <w:p w14:paraId="1566F5B6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</w:p>
        </w:tc>
      </w:tr>
      <w:tr w:rsidR="00CA0D2D" w14:paraId="5D8F9619" w14:textId="77777777" w:rsidTr="00B90749">
        <w:trPr>
          <w:trHeight w:val="440"/>
        </w:trPr>
        <w:tc>
          <w:tcPr>
            <w:tcW w:w="1027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D48C1" w14:textId="77777777" w:rsidR="00CA0D2D" w:rsidRDefault="00CA0D2D" w:rsidP="00B90749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</w:t>
            </w:r>
            <w:r>
              <w:rPr>
                <w:sz w:val="24"/>
                <w:szCs w:val="24"/>
              </w:rPr>
              <w:lastRenderedPageBreak/>
              <w:t>instrumentos similares, contas-fácil ou contas-benefício, tais como: Bolsa Família, Bolsa Escola, Aposentadoria, dentre outras.</w:t>
            </w:r>
          </w:p>
          <w:p w14:paraId="5DECB95A" w14:textId="77777777" w:rsidR="00CA0D2D" w:rsidRDefault="00CA0D2D" w:rsidP="00B90749">
            <w:pPr>
              <w:spacing w:before="240" w:after="120"/>
              <w:ind w:hanging="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687E2634" w14:textId="77777777" w:rsidR="00CA0D2D" w:rsidRDefault="00CA0D2D" w:rsidP="00CA0D2D">
      <w:pPr>
        <w:tabs>
          <w:tab w:val="left" w:pos="0"/>
        </w:tabs>
        <w:spacing w:before="240" w:after="120"/>
        <w:ind w:hanging="2"/>
        <w:rPr>
          <w:b/>
          <w:sz w:val="24"/>
          <w:szCs w:val="24"/>
        </w:rPr>
      </w:pPr>
    </w:p>
    <w:p w14:paraId="4A8C9306" w14:textId="77777777" w:rsidR="00CA0D2D" w:rsidRDefault="00CA0D2D" w:rsidP="00CA0D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DECLARAÇÕES</w:t>
      </w:r>
    </w:p>
    <w:p w14:paraId="0DF129DF" w14:textId="77777777" w:rsidR="00CA0D2D" w:rsidRDefault="00CA0D2D" w:rsidP="00CA0D2D">
      <w:pPr>
        <w:shd w:val="clear" w:color="auto" w:fill="FFFFFF"/>
        <w:tabs>
          <w:tab w:val="left" w:pos="567"/>
        </w:tabs>
        <w:spacing w:before="240" w:after="120"/>
        <w:ind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ou coletivo cultural ora concorrente, DECLARO, para os devidos fins, e sob as penas da lei que:</w:t>
      </w:r>
    </w:p>
    <w:p w14:paraId="77DFF792" w14:textId="77777777" w:rsidR="00CA0D2D" w:rsidRDefault="00CA0D2D" w:rsidP="00CA0D2D">
      <w:pPr>
        <w:numPr>
          <w:ilvl w:val="0"/>
          <w:numId w:val="36"/>
        </w:numPr>
        <w:shd w:val="clear" w:color="auto" w:fill="FFFFFF"/>
        <w:tabs>
          <w:tab w:val="left" w:pos="567"/>
        </w:tabs>
        <w:suppressAutoHyphens/>
        <w:spacing w:before="240" w:after="12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662998A5" w14:textId="77777777" w:rsidR="00CA0D2D" w:rsidRDefault="00CA0D2D" w:rsidP="00CA0D2D">
      <w:pPr>
        <w:numPr>
          <w:ilvl w:val="0"/>
          <w:numId w:val="36"/>
        </w:numPr>
        <w:shd w:val="clear" w:color="auto" w:fill="FFFFFF"/>
        <w:tabs>
          <w:tab w:val="left" w:pos="567"/>
        </w:tabs>
        <w:suppressAutoHyphens/>
        <w:spacing w:before="240" w:after="12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premiação.</w:t>
      </w:r>
    </w:p>
    <w:p w14:paraId="64D1CE7A" w14:textId="77777777" w:rsidR="00CA0D2D" w:rsidRDefault="00CA0D2D" w:rsidP="00CA0D2D">
      <w:pPr>
        <w:numPr>
          <w:ilvl w:val="0"/>
          <w:numId w:val="36"/>
        </w:numPr>
        <w:shd w:val="clear" w:color="auto" w:fill="FFFFFF"/>
        <w:tabs>
          <w:tab w:val="left" w:pos="567"/>
        </w:tabs>
        <w:suppressAutoHyphens/>
        <w:spacing w:before="240" w:after="12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5FEB04AC" w14:textId="77777777" w:rsidR="00CA0D2D" w:rsidRDefault="00CA0D2D" w:rsidP="00CA0D2D">
      <w:pPr>
        <w:numPr>
          <w:ilvl w:val="0"/>
          <w:numId w:val="36"/>
        </w:numPr>
        <w:shd w:val="clear" w:color="auto" w:fill="FFFFFF"/>
        <w:tabs>
          <w:tab w:val="left" w:pos="567"/>
        </w:tabs>
        <w:suppressAutoHyphens/>
        <w:spacing w:before="240" w:after="12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561F18F8" w14:textId="77777777" w:rsidR="00CA0D2D" w:rsidRDefault="00CA0D2D" w:rsidP="00CA0D2D">
      <w:pPr>
        <w:numPr>
          <w:ilvl w:val="0"/>
          <w:numId w:val="36"/>
        </w:numPr>
        <w:shd w:val="clear" w:color="auto" w:fill="FFFFFF"/>
        <w:tabs>
          <w:tab w:val="left" w:pos="567"/>
        </w:tabs>
        <w:suppressAutoHyphens/>
        <w:spacing w:before="240" w:after="12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020DBDCF" w14:textId="77777777" w:rsidR="00CA0D2D" w:rsidRDefault="00CA0D2D" w:rsidP="00CA0D2D">
      <w:pPr>
        <w:numPr>
          <w:ilvl w:val="0"/>
          <w:numId w:val="36"/>
        </w:numPr>
        <w:shd w:val="clear" w:color="auto" w:fill="FFFFFF"/>
        <w:tabs>
          <w:tab w:val="left" w:pos="567"/>
        </w:tabs>
        <w:suppressAutoHyphens/>
        <w:spacing w:before="240" w:after="12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Autorizo a Secretaria Municipal de Cultura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64376E43" w14:textId="77777777" w:rsidR="00CA0D2D" w:rsidRDefault="00CA0D2D" w:rsidP="00CA0D2D">
      <w:pPr>
        <w:numPr>
          <w:ilvl w:val="0"/>
          <w:numId w:val="36"/>
        </w:numPr>
        <w:shd w:val="clear" w:color="auto" w:fill="FFFFFF"/>
        <w:tabs>
          <w:tab w:val="left" w:pos="567"/>
        </w:tabs>
        <w:suppressAutoHyphens/>
        <w:spacing w:before="240" w:after="120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3D8DE5CC" w14:textId="77777777" w:rsidR="00CA0D2D" w:rsidRDefault="00CA0D2D" w:rsidP="00CA0D2D">
      <w:pPr>
        <w:shd w:val="clear" w:color="auto" w:fill="FFFFFF"/>
        <w:tabs>
          <w:tab w:val="left" w:pos="567"/>
        </w:tabs>
        <w:spacing w:before="240" w:after="120"/>
        <w:ind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07B58B58" w14:textId="77777777" w:rsidR="00CA0D2D" w:rsidRDefault="00CA0D2D" w:rsidP="00CA0D2D">
      <w:pPr>
        <w:widowControl w:val="0"/>
        <w:tabs>
          <w:tab w:val="left" w:pos="567"/>
          <w:tab w:val="left" w:pos="1134"/>
        </w:tabs>
        <w:spacing w:before="240" w:after="120"/>
        <w:ind w:hanging="2"/>
        <w:rPr>
          <w:b/>
          <w:sz w:val="24"/>
          <w:szCs w:val="24"/>
        </w:rPr>
      </w:pPr>
    </w:p>
    <w:p w14:paraId="5AAF6657" w14:textId="77777777" w:rsidR="00CA0D2D" w:rsidRDefault="00CA0D2D" w:rsidP="00CA0D2D">
      <w:pPr>
        <w:widowControl w:val="0"/>
        <w:spacing w:before="240" w:after="120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>(Viseu-Pará) ____________________</w:t>
      </w:r>
      <w:proofErr w:type="gramStart"/>
      <w:r>
        <w:rPr>
          <w:sz w:val="24"/>
          <w:szCs w:val="24"/>
        </w:rPr>
        <w:t>_,_</w:t>
      </w:r>
      <w:proofErr w:type="gramEnd"/>
      <w:r>
        <w:rPr>
          <w:sz w:val="24"/>
          <w:szCs w:val="24"/>
        </w:rPr>
        <w:t>_______/_______/ _______.</w:t>
      </w:r>
    </w:p>
    <w:p w14:paraId="15F5FA5D" w14:textId="77777777" w:rsidR="00CA0D2D" w:rsidRDefault="00CA0D2D" w:rsidP="00CA0D2D">
      <w:pPr>
        <w:spacing w:before="240" w:after="120"/>
        <w:ind w:hanging="2"/>
        <w:rPr>
          <w:sz w:val="24"/>
          <w:szCs w:val="24"/>
        </w:rPr>
      </w:pPr>
    </w:p>
    <w:p w14:paraId="189284B3" w14:textId="77777777" w:rsidR="00CA0D2D" w:rsidRDefault="00CA0D2D" w:rsidP="00CA0D2D">
      <w:pPr>
        <w:spacing w:before="240" w:after="120"/>
        <w:ind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47F9825F" w14:textId="77777777" w:rsidR="00CA0D2D" w:rsidRDefault="00CA0D2D" w:rsidP="00CA0D2D">
      <w:pPr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4A0B4AF5" w14:textId="77777777" w:rsidR="00CA0D2D" w:rsidRDefault="00CA0D2D" w:rsidP="00CA0D2D">
      <w:pPr>
        <w:ind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14:paraId="2E4767AE" w14:textId="77777777" w:rsidR="00CA0D2D" w:rsidRDefault="00CA0D2D" w:rsidP="00CA0D2D">
      <w:pPr>
        <w:ind w:hanging="2"/>
        <w:jc w:val="center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p w14:paraId="2CDC69EA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AD88B2F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22CDCF8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445DA85D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1566D9E8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CD61FD2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35C9E14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454D34B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17259FFD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16AD85A0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11CEDADD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301A10E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114494D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4EF33E33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4EE008E2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35331CF5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3BCEA27A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6B851E1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498A619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DD3ED0E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BD435AC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17E16DF6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5BB20ADA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1B53F20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54A0C861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37725FA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64B543D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2EB703E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D3DCA53" w14:textId="77777777" w:rsidR="00CA0D2D" w:rsidRPr="003274E4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Pr="003274E4">
        <w:rPr>
          <w:rFonts w:ascii="Calibri" w:eastAsia="Calibri" w:hAnsi="Calibri" w:cs="Calibri"/>
          <w:b/>
          <w:sz w:val="24"/>
          <w:szCs w:val="24"/>
          <w:u w:val="single"/>
        </w:rPr>
        <w:t>003/2026</w:t>
      </w:r>
      <w:r w:rsidRPr="003274E4">
        <w:rPr>
          <w:rFonts w:ascii="Calibri" w:eastAsia="Calibri" w:hAnsi="Calibri" w:cs="Calibri"/>
          <w:sz w:val="24"/>
          <w:szCs w:val="24"/>
        </w:rPr>
        <w:t xml:space="preserve"> </w:t>
      </w:r>
    </w:p>
    <w:p w14:paraId="168796CA" w14:textId="77777777" w:rsidR="00CA0D2D" w:rsidRPr="003274E4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 w:rsidRPr="003274E4">
        <w:rPr>
          <w:rFonts w:ascii="Calibri" w:eastAsia="Calibri" w:hAnsi="Calibri" w:cs="Calibri"/>
          <w:sz w:val="24"/>
          <w:szCs w:val="24"/>
        </w:rPr>
        <w:t>REDE MUNICIPAL</w:t>
      </w:r>
    </w:p>
    <w:p w14:paraId="6AB0858B" w14:textId="77777777" w:rsidR="00CA0D2D" w:rsidRPr="003274E4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 w:rsidRPr="003274E4">
        <w:rPr>
          <w:rFonts w:ascii="Calibri" w:eastAsia="Calibri" w:hAnsi="Calibri" w:cs="Calibri"/>
          <w:sz w:val="24"/>
          <w:szCs w:val="24"/>
        </w:rPr>
        <w:t>DE PONTOS E PONTÕES DE CULTURA DE VISEU-PA</w:t>
      </w:r>
    </w:p>
    <w:p w14:paraId="11000E40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A2F5E2E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63CD5A4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36DCC0A2" w14:textId="77777777" w:rsidR="00CA0D2D" w:rsidRDefault="00CA0D2D" w:rsidP="00CA0D2D">
      <w:pPr>
        <w:shd w:val="clear" w:color="auto" w:fill="FFFFFF"/>
        <w:tabs>
          <w:tab w:val="center" w:pos="0"/>
          <w:tab w:val="left" w:pos="8789"/>
        </w:tabs>
        <w:spacing w:line="240" w:lineRule="auto"/>
        <w:ind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4DD6C857" w14:textId="77777777" w:rsidR="00CA0D2D" w:rsidRDefault="00CA0D2D" w:rsidP="00CA0D2D">
      <w:pPr>
        <w:tabs>
          <w:tab w:val="center" w:pos="0"/>
          <w:tab w:val="left" w:pos="567"/>
          <w:tab w:val="left" w:pos="8789"/>
        </w:tabs>
        <w:spacing w:line="240" w:lineRule="auto"/>
        <w:ind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4 -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DECLARAÇÃO DE REPRESENTAÇÃO DO GRUPO/COLETIVO CULTURAL</w:t>
      </w:r>
    </w:p>
    <w:p w14:paraId="43D08201" w14:textId="77777777" w:rsidR="00CA0D2D" w:rsidRDefault="00CA0D2D" w:rsidP="00CA0D2D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31183662" w14:textId="77777777" w:rsidR="00CA0D2D" w:rsidRDefault="00CA0D2D" w:rsidP="00CA0D2D">
      <w:pPr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Nós, membros do Grupo/Coletivo Cultural ______________________________ declaramos que, em reunião realizada em ___________________, fica decidido apresentar a inscrição no Edital de Premiação Cultura Viva, para reconhecimento, valorização e fortalecimento da cultura brasileira.</w:t>
      </w:r>
    </w:p>
    <w:p w14:paraId="08EB1529" w14:textId="77777777" w:rsidR="00CA0D2D" w:rsidRDefault="00CA0D2D" w:rsidP="00CA0D2D">
      <w:pPr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</w:t>
      </w:r>
      <w:r w:rsidRPr="003274E4">
        <w:rPr>
          <w:rFonts w:ascii="Calibri" w:eastAsia="Calibri" w:hAnsi="Calibri" w:cs="Calibri"/>
          <w:sz w:val="24"/>
          <w:szCs w:val="24"/>
        </w:rPr>
        <w:t>_________________________________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portadora da Carteira de Identidade n° _________________ e CPF </w:t>
      </w:r>
      <w:proofErr w:type="spellStart"/>
      <w:r>
        <w:rPr>
          <w:rFonts w:ascii="Calibri" w:eastAsia="Calibri" w:hAnsi="Calibri" w:cs="Calibri"/>
          <w:sz w:val="24"/>
          <w:szCs w:val="24"/>
        </w:rPr>
        <w:t>n°</w:t>
      </w:r>
      <w:proofErr w:type="spellEnd"/>
      <w:r>
        <w:rPr>
          <w:rFonts w:ascii="Calibri" w:eastAsia="Calibri" w:hAnsi="Calibri" w:cs="Calibri"/>
          <w:sz w:val="24"/>
          <w:szCs w:val="24"/>
        </w:rPr>
        <w:t>________________como representante e responsável por este Grupo/Coletivo Cultural e pela inscrição da candidatura mencionada.</w:t>
      </w:r>
    </w:p>
    <w:p w14:paraId="3D978B47" w14:textId="77777777" w:rsidR="00CA0D2D" w:rsidRDefault="00CA0D2D" w:rsidP="00CA0D2D">
      <w:pPr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9C70445" w14:textId="77777777" w:rsidR="00CA0D2D" w:rsidRDefault="00CA0D2D" w:rsidP="00CA0D2D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recebimento do prêmio, no valor integral bruto de R$ ______________</w:t>
      </w:r>
      <w:r w:rsidRPr="006639CD">
        <w:rPr>
          <w:rFonts w:ascii="Calibri" w:eastAsia="Calibri" w:hAnsi="Calibri" w:cs="Calibri"/>
          <w:sz w:val="24"/>
          <w:szCs w:val="24"/>
        </w:rPr>
        <w:t xml:space="preserve"> (v</w:t>
      </w:r>
      <w:r>
        <w:rPr>
          <w:rFonts w:ascii="Calibri" w:eastAsia="Calibri" w:hAnsi="Calibri" w:cs="Calibri"/>
          <w:sz w:val="24"/>
          <w:szCs w:val="24"/>
        </w:rPr>
        <w:t>alor por extenso</w:t>
      </w:r>
      <w:r w:rsidRPr="006639CD">
        <w:rPr>
          <w:rFonts w:ascii="Calibri" w:eastAsia="Calibri" w:hAnsi="Calibri" w:cs="Calibri"/>
          <w:sz w:val="24"/>
          <w:szCs w:val="24"/>
        </w:rPr>
        <w:t xml:space="preserve">), </w:t>
      </w:r>
      <w:r>
        <w:rPr>
          <w:rFonts w:ascii="Calibri" w:eastAsia="Calibri" w:hAnsi="Calibri" w:cs="Calibri"/>
          <w:sz w:val="24"/>
          <w:szCs w:val="24"/>
        </w:rPr>
        <w:t>de acordo com as informações indicadas no Formulário de Inscrição (Anexo 11).</w:t>
      </w:r>
    </w:p>
    <w:p w14:paraId="62FBD755" w14:textId="77777777" w:rsidR="00CA0D2D" w:rsidRDefault="00CA0D2D" w:rsidP="00CA0D2D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7280B2EA" w14:textId="77777777" w:rsidR="00CA0D2D" w:rsidRDefault="00CA0D2D" w:rsidP="00CA0D2D">
      <w:pPr>
        <w:widowControl w:val="0"/>
        <w:numPr>
          <w:ilvl w:val="0"/>
          <w:numId w:val="39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14:paraId="4E5CAF72" w14:textId="77777777" w:rsidR="00CA0D2D" w:rsidRDefault="00CA0D2D" w:rsidP="00CA0D2D">
      <w:pPr>
        <w:widowControl w:val="0"/>
        <w:numPr>
          <w:ilvl w:val="0"/>
          <w:numId w:val="39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 </w:t>
      </w:r>
      <w:r>
        <w:rPr>
          <w:rFonts w:ascii="Calibri" w:eastAsia="Calibri" w:hAnsi="Calibri" w:cs="Calibri"/>
          <w:color w:val="FF0000"/>
          <w:sz w:val="24"/>
          <w:szCs w:val="24"/>
        </w:rPr>
        <w:t>Secretaria Municipal de Cultura</w:t>
      </w:r>
      <w:r>
        <w:rPr>
          <w:rFonts w:ascii="Calibri" w:eastAsia="Calibri" w:hAnsi="Calibri" w:cs="Calibri"/>
          <w:sz w:val="24"/>
          <w:szCs w:val="24"/>
        </w:rPr>
        <w:t>, a Secretaria de Cidadania e Diversidade Cultural e o Ministério da Cultura não se responsabilizarão por eventuais irregularidades praticadas pelas candidaturas, acerca da destinação dos recursos do Prêmio.</w:t>
      </w:r>
    </w:p>
    <w:p w14:paraId="54C38CBE" w14:textId="77777777" w:rsidR="00CA0D2D" w:rsidRDefault="00CA0D2D" w:rsidP="00CA0D2D">
      <w:pPr>
        <w:widowControl w:val="0"/>
        <w:numPr>
          <w:ilvl w:val="0"/>
          <w:numId w:val="39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6CFB372D" w14:textId="77777777" w:rsidR="00CA0D2D" w:rsidRDefault="00CA0D2D" w:rsidP="00CA0D2D">
      <w:pPr>
        <w:widowControl w:val="0"/>
        <w:numPr>
          <w:ilvl w:val="0"/>
          <w:numId w:val="39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7C80B799" w14:textId="77777777" w:rsidR="00CA0D2D" w:rsidRDefault="00CA0D2D" w:rsidP="00CA0D2D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sz w:val="24"/>
          <w:szCs w:val="24"/>
        </w:rPr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CA0D2D" w14:paraId="1DF2745F" w14:textId="77777777" w:rsidTr="00B90749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106B54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1.Nome: </w:t>
            </w:r>
          </w:p>
        </w:tc>
      </w:tr>
      <w:tr w:rsidR="00CA0D2D" w14:paraId="31720E70" w14:textId="77777777" w:rsidTr="00B90749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96727EA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RG: 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73402F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Órgão emissor: </w:t>
            </w:r>
          </w:p>
        </w:tc>
      </w:tr>
      <w:tr w:rsidR="00CA0D2D" w14:paraId="01AEC76B" w14:textId="77777777" w:rsidTr="00B90749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A09D79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Data de Nascimento:      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FC63367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CPF: </w:t>
            </w:r>
          </w:p>
        </w:tc>
      </w:tr>
      <w:tr w:rsidR="00CA0D2D" w14:paraId="2A83FBF8" w14:textId="77777777" w:rsidTr="00B90749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92514E9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E9FFB9A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4661557" w14:textId="77777777" w:rsidR="00CA0D2D" w:rsidRDefault="00CA0D2D" w:rsidP="00CA0D2D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CA0D2D" w14:paraId="62589AB6" w14:textId="77777777" w:rsidTr="00B90749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4D5F94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2.Nome: </w:t>
            </w:r>
          </w:p>
        </w:tc>
      </w:tr>
      <w:tr w:rsidR="00CA0D2D" w14:paraId="11963828" w14:textId="77777777" w:rsidTr="00B90749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343252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RG: 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97B7DCE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Órgão emissor: </w:t>
            </w:r>
          </w:p>
        </w:tc>
      </w:tr>
      <w:tr w:rsidR="00CA0D2D" w14:paraId="21B672B4" w14:textId="77777777" w:rsidTr="00B90749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AF514CC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Data de Nascimento:  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72BADC7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CPF: </w:t>
            </w:r>
          </w:p>
        </w:tc>
      </w:tr>
      <w:tr w:rsidR="00CA0D2D" w14:paraId="3E715376" w14:textId="77777777" w:rsidTr="00B90749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5B1AD6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15216D78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C9B988E" w14:textId="77777777" w:rsidR="00CA0D2D" w:rsidRDefault="00CA0D2D" w:rsidP="00CA0D2D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CA0D2D" w14:paraId="42D752C6" w14:textId="77777777" w:rsidTr="00B90749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8384C64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CA0D2D" w14:paraId="2D1DC97B" w14:textId="77777777" w:rsidTr="00B90749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8F437B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81C9F72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CA0D2D" w14:paraId="61009DCD" w14:textId="77777777" w:rsidTr="00B90749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C75131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82B903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CA0D2D" w14:paraId="1906AAB9" w14:textId="77777777" w:rsidTr="00B90749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B2A919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340E05F0" w14:textId="77777777" w:rsidR="00CA0D2D" w:rsidRDefault="00CA0D2D" w:rsidP="00B90749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FD02937" w14:textId="77777777" w:rsidR="00CA0D2D" w:rsidRDefault="00CA0D2D" w:rsidP="00CA0D2D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5FC9EAAF" w14:textId="77777777" w:rsidR="00CA0D2D" w:rsidRDefault="00CA0D2D" w:rsidP="00CA0D2D">
      <w:pPr>
        <w:widowControl w:val="0"/>
        <w:spacing w:before="240" w:after="120" w:line="240" w:lineRule="auto"/>
        <w:ind w:hanging="2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Local, ________________ de 2026.</w:t>
      </w:r>
    </w:p>
    <w:p w14:paraId="1309E631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3EB9CB66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01A01AF4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B6B74C8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0CF596C0" w14:textId="77777777" w:rsidR="00CA0D2D" w:rsidRDefault="00CA0D2D" w:rsidP="00CA0D2D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4A4EF5C" w14:textId="77777777" w:rsidR="00CA0D2D" w:rsidRDefault="00CA0D2D" w:rsidP="00CA0D2D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67F6B53" w14:textId="77777777" w:rsidR="00CA0D2D" w:rsidRPr="006479D1" w:rsidRDefault="00CA0D2D" w:rsidP="00CA0D2D">
      <w:pPr>
        <w:shd w:val="clear" w:color="auto" w:fill="FFFFFF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CHAMAMENTO PÚBLICO 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00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3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/202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6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 xml:space="preserve"> </w:t>
      </w:r>
    </w:p>
    <w:p w14:paraId="61450CE4" w14:textId="77777777" w:rsidR="00CA0D2D" w:rsidRPr="006479D1" w:rsidRDefault="00CA0D2D" w:rsidP="00CA0D2D">
      <w:pPr>
        <w:shd w:val="clear" w:color="auto" w:fill="FFFFFF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479D1">
        <w:rPr>
          <w:rFonts w:ascii="Calibri" w:eastAsia="Calibri" w:hAnsi="Calibri" w:cs="Calibri"/>
          <w:color w:val="000000" w:themeColor="text1"/>
          <w:sz w:val="24"/>
          <w:szCs w:val="24"/>
        </w:rPr>
        <w:t>REDE MUNICIPAL DE PONTOS E PONTÕES DE CULTURA DE VISEU-PA</w:t>
      </w:r>
    </w:p>
    <w:p w14:paraId="310C7A72" w14:textId="77777777" w:rsidR="00CA0D2D" w:rsidRPr="006479D1" w:rsidRDefault="00CA0D2D" w:rsidP="00CA0D2D">
      <w:pPr>
        <w:shd w:val="clear" w:color="auto" w:fill="FFFFFF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6C2254E" w14:textId="77777777" w:rsidR="00CA0D2D" w:rsidRPr="006479D1" w:rsidRDefault="00CA0D2D" w:rsidP="00CA0D2D">
      <w:pPr>
        <w:shd w:val="clear" w:color="auto" w:fill="FFFFFF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</w:rPr>
        <w:t>CULTURA VIVA DO TAMANHO DO BRASIL!</w:t>
      </w:r>
      <w:r w:rsidRPr="006479D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11DFC87" w14:textId="77777777" w:rsidR="00CA0D2D" w:rsidRPr="006479D1" w:rsidRDefault="00CA0D2D" w:rsidP="00CA0D2D">
      <w:pPr>
        <w:shd w:val="clear" w:color="auto" w:fill="FFFFFF"/>
        <w:jc w:val="center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</w:rPr>
        <w:t>PREMIAÇÃO DE PONTOS E PONTÕES DE CULTURA</w:t>
      </w:r>
    </w:p>
    <w:p w14:paraId="166D7CB2" w14:textId="77777777" w:rsidR="00CA0D2D" w:rsidRPr="006479D1" w:rsidRDefault="00CA0D2D" w:rsidP="00CA0D2D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1556E3E" w14:textId="77777777" w:rsidR="00CA0D2D" w:rsidRDefault="00CA0D2D" w:rsidP="00CA0D2D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4572EF21" w14:textId="77777777" w:rsidR="00CA0D2D" w:rsidRDefault="00CA0D2D" w:rsidP="00CA0D2D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05 - MODELO DE AUTODECLARAÇÃO ÉTNICO-RACIAL</w:t>
      </w:r>
    </w:p>
    <w:p w14:paraId="654C9E14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7594972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7636EA2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14:paraId="4C981CFC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29CCB1D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14:paraId="5428C9A9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BCD4618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4D06CE33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9215F4F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305218F1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89394B7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30BD0F0B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FF6D550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1B62405F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34C3BFA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3EA5B9E4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6D93205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AE04A7F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8103397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86257D3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1C9DDFF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031DF5B9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51D20071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89B441D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61E32B6" w14:textId="77777777" w:rsidR="00CA0D2D" w:rsidRDefault="00CA0D2D" w:rsidP="00CA0D2D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F8C739D" w14:textId="77777777" w:rsidR="00CA0D2D" w:rsidRDefault="00CA0D2D" w:rsidP="00CA0D2D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A3C45D8" w14:textId="77777777" w:rsidR="00CA0D2D" w:rsidRPr="006479D1" w:rsidRDefault="00CA0D2D" w:rsidP="00CA0D2D">
      <w:pPr>
        <w:shd w:val="clear" w:color="auto" w:fill="FFFFFF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CHAMAMENTO PÚBLICO 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00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3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/202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6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 xml:space="preserve"> </w:t>
      </w:r>
    </w:p>
    <w:p w14:paraId="05505A65" w14:textId="77777777" w:rsidR="00CA0D2D" w:rsidRPr="006479D1" w:rsidRDefault="00CA0D2D" w:rsidP="00CA0D2D">
      <w:pPr>
        <w:shd w:val="clear" w:color="auto" w:fill="FFFFFF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479D1">
        <w:rPr>
          <w:rFonts w:ascii="Calibri" w:eastAsia="Calibri" w:hAnsi="Calibri" w:cs="Calibri"/>
          <w:color w:val="000000" w:themeColor="text1"/>
          <w:sz w:val="24"/>
          <w:szCs w:val="24"/>
        </w:rPr>
        <w:t>REDE MUNICIPAL DE PONTOS E PONTÕES DE CULTURA DE VISEU-PA</w:t>
      </w:r>
    </w:p>
    <w:p w14:paraId="76A88FE2" w14:textId="77777777" w:rsidR="00CA0D2D" w:rsidRDefault="00CA0D2D" w:rsidP="00CA0D2D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</w:p>
    <w:p w14:paraId="3BA4BDF9" w14:textId="77777777" w:rsidR="00CA0D2D" w:rsidRDefault="00CA0D2D" w:rsidP="00CA0D2D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A18D073" w14:textId="77777777" w:rsidR="00CA0D2D" w:rsidRDefault="00CA0D2D" w:rsidP="00CA0D2D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6501A132" w14:textId="77777777" w:rsidR="00CA0D2D" w:rsidRDefault="00CA0D2D" w:rsidP="00CA0D2D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A91D7B4" w14:textId="77777777" w:rsidR="00CA0D2D" w:rsidRDefault="00CA0D2D" w:rsidP="00CA0D2D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06 - MODELO DE AUTODECLARAÇÃO PARA PESSOA COM DEFICIÊNCIA</w:t>
      </w:r>
    </w:p>
    <w:p w14:paraId="180CD462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F3C6BB9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BFD73EC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554E4CD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74DA4B8F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591AAE7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705646CB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8E6C2B9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07C8F91E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409B96F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441BA061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2E486E5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44180158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7F85413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3CBE4534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A71AFBC" w14:textId="77777777" w:rsidR="00CA0D2D" w:rsidRDefault="00CA0D2D" w:rsidP="00CA0D2D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3AF7470C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9A389D5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0707F6A7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02D38303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F0B78B5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F282E99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456E14D8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3080B64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742C265" w14:textId="77777777" w:rsidR="00CA0D2D" w:rsidRDefault="00CA0D2D" w:rsidP="00CA0D2D">
      <w:pP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7285962" w14:textId="77777777" w:rsidR="00CA0D2D" w:rsidRPr="006479D1" w:rsidRDefault="00CA0D2D" w:rsidP="00CA0D2D">
      <w:pPr>
        <w:shd w:val="clear" w:color="auto" w:fill="FFFFFF"/>
        <w:ind w:hanging="2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CHAMAMENTO PÚBLICO 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00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3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/202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6</w:t>
      </w:r>
      <w:r w:rsidRPr="006479D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 xml:space="preserve"> </w:t>
      </w:r>
    </w:p>
    <w:p w14:paraId="71F9E362" w14:textId="77777777" w:rsidR="00CA0D2D" w:rsidRPr="006479D1" w:rsidRDefault="00CA0D2D" w:rsidP="00CA0D2D">
      <w:pPr>
        <w:shd w:val="clear" w:color="auto" w:fill="FFFFFF"/>
        <w:ind w:hanging="2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479D1">
        <w:rPr>
          <w:rFonts w:ascii="Calibri" w:eastAsia="Calibri" w:hAnsi="Calibri" w:cs="Calibri"/>
          <w:color w:val="000000" w:themeColor="text1"/>
          <w:sz w:val="24"/>
          <w:szCs w:val="24"/>
        </w:rPr>
        <w:t>REDE MUNICIPAL DE PONTOS E PONTÕES DE CULTURA DE VISEU-PA</w:t>
      </w:r>
    </w:p>
    <w:p w14:paraId="1A951E31" w14:textId="77777777" w:rsidR="00CA0D2D" w:rsidRDefault="00CA0D2D" w:rsidP="00CA0D2D">
      <w:pPr>
        <w:shd w:val="clear" w:color="auto" w:fill="FFFFFF"/>
        <w:ind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5B3ED61" w14:textId="77777777" w:rsidR="00CA0D2D" w:rsidRDefault="00CA0D2D" w:rsidP="00CA0D2D">
      <w:pP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2A68931" w14:textId="77777777" w:rsidR="00CA0D2D" w:rsidRDefault="00CA0D2D" w:rsidP="00CA0D2D">
      <w:pPr>
        <w:shd w:val="clear" w:color="auto" w:fill="FFFFFF"/>
        <w:ind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09E9E64F" w14:textId="77777777" w:rsidR="00CA0D2D" w:rsidRDefault="00CA0D2D" w:rsidP="00CA0D2D">
      <w:pP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6D351F71" w14:textId="77777777" w:rsidR="00CA0D2D" w:rsidRDefault="00CA0D2D" w:rsidP="00CA0D2D">
      <w:pPr>
        <w:tabs>
          <w:tab w:val="center" w:pos="0"/>
        </w:tabs>
        <w:spacing w:before="120" w:after="120"/>
        <w:ind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07 - FORMULÁRIO PARA PEDIDO DE RECURSO</w:t>
      </w:r>
    </w:p>
    <w:p w14:paraId="2A041B7A" w14:textId="77777777" w:rsidR="00CA0D2D" w:rsidRDefault="00CA0D2D" w:rsidP="00CA0D2D">
      <w:pPr>
        <w:tabs>
          <w:tab w:val="center" w:pos="0"/>
        </w:tabs>
        <w:spacing w:before="120" w:after="120"/>
        <w:ind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14:paraId="7A9EE0AC" w14:textId="77777777" w:rsidR="00CA0D2D" w:rsidRDefault="00CA0D2D" w:rsidP="00CA0D2D">
      <w:pPr>
        <w:shd w:val="clear" w:color="auto" w:fill="FFFFFF"/>
        <w:tabs>
          <w:tab w:val="left" w:pos="567"/>
        </w:tabs>
        <w:spacing w:line="240" w:lineRule="auto"/>
        <w:ind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CA0D2D" w14:paraId="3D3074F3" w14:textId="77777777" w:rsidTr="00B90749">
        <w:trPr>
          <w:trHeight w:val="440"/>
        </w:trPr>
        <w:tc>
          <w:tcPr>
            <w:tcW w:w="9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E2005" w14:textId="77777777" w:rsidR="00CA0D2D" w:rsidRDefault="00CA0D2D" w:rsidP="00B90749">
            <w:pPr>
              <w:widowControl w:val="0"/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 w14:paraId="6ABF2B44" w14:textId="77777777" w:rsidR="00CA0D2D" w:rsidRDefault="00CA0D2D" w:rsidP="00B90749">
            <w:pPr>
              <w:widowControl w:val="0"/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42EBCC89" w14:textId="77777777" w:rsidR="00CA0D2D" w:rsidRDefault="00CA0D2D" w:rsidP="00B90749">
            <w:pPr>
              <w:widowControl w:val="0"/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6B126EC5" w14:textId="77777777" w:rsidR="00CA0D2D" w:rsidRDefault="00CA0D2D" w:rsidP="00B90749">
            <w:pPr>
              <w:widowControl w:val="0"/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07037203" w14:textId="77777777" w:rsidR="00CA0D2D" w:rsidRDefault="00CA0D2D" w:rsidP="00CA0D2D">
      <w:pPr>
        <w:tabs>
          <w:tab w:val="left" w:pos="0"/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2A398780" w14:textId="77777777" w:rsidR="00CA0D2D" w:rsidRDefault="00CA0D2D" w:rsidP="00CA0D2D">
      <w:pPr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>Seleção/</w:t>
      </w:r>
      <w:proofErr w:type="gramStart"/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Habilitação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7C100BFE" w14:textId="77777777" w:rsidR="00CA0D2D" w:rsidRDefault="00CA0D2D" w:rsidP="00CA0D2D">
      <w:pPr>
        <w:tabs>
          <w:tab w:val="left" w:pos="0"/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EA90EF4" w14:textId="77777777" w:rsidR="00CA0D2D" w:rsidRDefault="00CA0D2D" w:rsidP="00CA0D2D">
      <w:pPr>
        <w:tabs>
          <w:tab w:val="left" w:pos="0"/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06AF6DE7" w14:textId="77777777" w:rsidR="00CA0D2D" w:rsidRDefault="00CA0D2D" w:rsidP="00CA0D2D">
      <w:pPr>
        <w:widowControl w:val="0"/>
        <w:spacing w:before="240" w:after="120" w:line="240" w:lineRule="auto"/>
        <w:ind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1317E06E" w14:textId="77777777" w:rsidR="00CA0D2D" w:rsidRDefault="00CA0D2D" w:rsidP="00CA0D2D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1609A791" w14:textId="77777777" w:rsidR="00CA0D2D" w:rsidRDefault="00CA0D2D" w:rsidP="00CA0D2D">
      <w:pPr>
        <w:widowControl w:val="0"/>
        <w:spacing w:before="240" w:after="120" w:line="240" w:lineRule="auto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0B6E23B8" w14:textId="77777777" w:rsidR="00CA0D2D" w:rsidRDefault="00CA0D2D" w:rsidP="00CA0D2D">
      <w:pPr>
        <w:widowControl w:val="0"/>
        <w:spacing w:line="240" w:lineRule="auto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1B5D0C9C" w14:textId="77777777" w:rsidR="00CA0D2D" w:rsidRDefault="00CA0D2D" w:rsidP="00CA0D2D">
      <w:pPr>
        <w:spacing w:line="240" w:lineRule="auto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5BB96A14" w14:textId="77777777" w:rsidR="00CA0D2D" w:rsidRDefault="00CA0D2D" w:rsidP="00CA0D2D">
      <w:pPr>
        <w:spacing w:line="240" w:lineRule="auto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p w14:paraId="7D049D0C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16468612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42362231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43C613F4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3F58F59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64389A1E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04D37EF4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0BA16EE" w14:textId="77777777" w:rsidR="00CA0D2D" w:rsidRPr="00D10798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Pr="00D10798">
        <w:rPr>
          <w:rFonts w:ascii="Calibri" w:eastAsia="Calibri" w:hAnsi="Calibri" w:cs="Calibri"/>
          <w:b/>
          <w:sz w:val="24"/>
          <w:szCs w:val="24"/>
          <w:u w:val="single"/>
        </w:rPr>
        <w:t>003/2026</w:t>
      </w:r>
      <w:r w:rsidRPr="00D10798">
        <w:rPr>
          <w:rFonts w:ascii="Calibri" w:eastAsia="Calibri" w:hAnsi="Calibri" w:cs="Calibri"/>
          <w:sz w:val="24"/>
          <w:szCs w:val="24"/>
        </w:rPr>
        <w:t xml:space="preserve"> </w:t>
      </w:r>
    </w:p>
    <w:p w14:paraId="3E0E7C75" w14:textId="77777777" w:rsidR="00CA0D2D" w:rsidRPr="00D10798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 w:rsidRPr="00D10798">
        <w:rPr>
          <w:rFonts w:ascii="Calibri" w:eastAsia="Calibri" w:hAnsi="Calibri" w:cs="Calibri"/>
          <w:sz w:val="24"/>
          <w:szCs w:val="24"/>
        </w:rPr>
        <w:t>REDE MUNICIPAL DE PONTOS E PONTÕES DE CULTURA DE VISEU/PA</w:t>
      </w:r>
    </w:p>
    <w:p w14:paraId="4CC95FBB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46A70DB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2787F49" w14:textId="77777777" w:rsidR="00CA0D2D" w:rsidRDefault="00CA0D2D" w:rsidP="00CA0D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43B80BC8" w14:textId="77777777" w:rsidR="00CA0D2D" w:rsidRDefault="00CA0D2D" w:rsidP="00CA0D2D">
      <w:pPr>
        <w:shd w:val="clear" w:color="auto" w:fill="FFFFFF"/>
        <w:tabs>
          <w:tab w:val="center" w:pos="0"/>
          <w:tab w:val="left" w:pos="8789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06A8BF97" w14:textId="77777777" w:rsidR="00CA0D2D" w:rsidRDefault="00CA0D2D" w:rsidP="00CA0D2D">
      <w:pPr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b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8 -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TERMO DE PREMIAÇÃO CULTURA VIVA</w:t>
      </w:r>
      <w:r>
        <w:rPr>
          <w:b/>
        </w:rPr>
        <w:t xml:space="preserve"> </w:t>
      </w:r>
    </w:p>
    <w:p w14:paraId="12CAC5B8" w14:textId="77777777" w:rsidR="00CA0D2D" w:rsidRDefault="00CA0D2D" w:rsidP="00CA0D2D">
      <w:pPr>
        <w:widowControl w:val="0"/>
        <w:spacing w:after="120" w:line="240" w:lineRule="auto"/>
        <w:ind w:left="720"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9210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9210"/>
      </w:tblGrid>
      <w:tr w:rsidR="00CA0D2D" w14:paraId="6692AA9E" w14:textId="77777777" w:rsidTr="00B90749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F0B9" w14:textId="77777777" w:rsidR="00CA0D2D" w:rsidRDefault="00CA0D2D" w:rsidP="00CA0D2D">
            <w:pPr>
              <w:widowControl w:val="0"/>
              <w:numPr>
                <w:ilvl w:val="0"/>
                <w:numId w:val="40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do premiado</w:t>
            </w:r>
          </w:p>
        </w:tc>
      </w:tr>
      <w:tr w:rsidR="00CA0D2D" w14:paraId="0D58B4F1" w14:textId="77777777" w:rsidTr="00B90749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5F32" w14:textId="77777777" w:rsidR="00CA0D2D" w:rsidRDefault="00CA0D2D" w:rsidP="00B90749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da entidade ou coletivo cultural:</w:t>
            </w:r>
          </w:p>
        </w:tc>
      </w:tr>
      <w:tr w:rsidR="00CA0D2D" w14:paraId="014D1D35" w14:textId="77777777" w:rsidTr="00B90749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248BC" w14:textId="77777777" w:rsidR="00CA0D2D" w:rsidRDefault="00CA0D2D" w:rsidP="00B90749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CPF ou CNPJ (se entidade): </w:t>
            </w:r>
          </w:p>
        </w:tc>
      </w:tr>
    </w:tbl>
    <w:p w14:paraId="0666239E" w14:textId="77777777" w:rsidR="00CA0D2D" w:rsidRDefault="00CA0D2D" w:rsidP="00CA0D2D">
      <w:pPr>
        <w:tabs>
          <w:tab w:val="left" w:pos="0"/>
        </w:tabs>
      </w:pPr>
    </w:p>
    <w:tbl>
      <w:tblPr>
        <w:tblW w:w="9285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1875"/>
        <w:gridCol w:w="1335"/>
        <w:gridCol w:w="2025"/>
        <w:gridCol w:w="2295"/>
      </w:tblGrid>
      <w:tr w:rsidR="00CA0D2D" w14:paraId="6A34B7F4" w14:textId="77777777" w:rsidTr="00B90749">
        <w:trPr>
          <w:trHeight w:val="397"/>
        </w:trPr>
        <w:tc>
          <w:tcPr>
            <w:tcW w:w="928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12212" w14:textId="77777777" w:rsidR="00CA0D2D" w:rsidRDefault="00CA0D2D" w:rsidP="00CA0D2D">
            <w:pPr>
              <w:widowControl w:val="0"/>
              <w:numPr>
                <w:ilvl w:val="0"/>
                <w:numId w:val="40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Bancários (para o caso de premiação)</w:t>
            </w:r>
          </w:p>
        </w:tc>
      </w:tr>
      <w:tr w:rsidR="00CA0D2D" w14:paraId="14BE98DB" w14:textId="77777777" w:rsidTr="00B90749">
        <w:trPr>
          <w:trHeight w:val="440"/>
        </w:trPr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1FB0B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Banco:</w:t>
            </w:r>
          </w:p>
          <w:p w14:paraId="2C88942A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8C775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Banco: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8FD1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Agência: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24D99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corrente</w:t>
            </w:r>
          </w:p>
          <w:p w14:paraId="1857A60D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BA00A2B"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proofErr w:type="gramEnd"/>
            <w:r w:rsidRPr="0BA00A2B">
              <w:rPr>
                <w:rFonts w:ascii="Calibri" w:eastAsia="Calibri" w:hAnsi="Calibri" w:cs="Calibri"/>
                <w:sz w:val="24"/>
                <w:szCs w:val="24"/>
              </w:rPr>
              <w:t xml:space="preserve"> conta poupança</w:t>
            </w:r>
          </w:p>
          <w:p w14:paraId="7589EE6D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Conta:</w:t>
            </w: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C428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Praça de Pagamento:</w:t>
            </w:r>
          </w:p>
          <w:p w14:paraId="7E4E1668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A0D2D" w14:paraId="40975CDA" w14:textId="77777777" w:rsidTr="00B90749">
        <w:trPr>
          <w:trHeight w:val="440"/>
        </w:trPr>
        <w:tc>
          <w:tcPr>
            <w:tcW w:w="928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AD3CF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279CACA1" w14:textId="77777777" w:rsidR="00CA0D2D" w:rsidRDefault="00CA0D2D" w:rsidP="00B90749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09D1F229" w14:textId="77777777" w:rsidR="00CA0D2D" w:rsidRDefault="00CA0D2D" w:rsidP="00CA0D2D"/>
    <w:tbl>
      <w:tblPr>
        <w:tblW w:w="9345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4725"/>
      </w:tblGrid>
      <w:tr w:rsidR="00CA0D2D" w14:paraId="0375A64E" w14:textId="77777777" w:rsidTr="00B90749">
        <w:trPr>
          <w:trHeight w:val="309"/>
        </w:trPr>
        <w:tc>
          <w:tcPr>
            <w:tcW w:w="93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3D600" w14:textId="77777777" w:rsidR="00CA0D2D" w:rsidRDefault="00CA0D2D" w:rsidP="00CA0D2D">
            <w:pPr>
              <w:numPr>
                <w:ilvl w:val="0"/>
                <w:numId w:val="40"/>
              </w:num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da Premiação</w:t>
            </w:r>
          </w:p>
        </w:tc>
      </w:tr>
      <w:tr w:rsidR="00CA0D2D" w14:paraId="7CD6A1EE" w14:textId="77777777" w:rsidTr="00B90749"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9ABD1" w14:textId="77777777" w:rsidR="00CA0D2D" w:rsidRDefault="00CA0D2D" w:rsidP="00B90749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valor da premiação concedida é de R$ </w:t>
            </w:r>
            <w:r>
              <w:rPr>
                <w:color w:val="FF0000"/>
                <w:sz w:val="20"/>
                <w:szCs w:val="20"/>
              </w:rPr>
              <w:t>XX [VALOR POR EXTENSO]</w:t>
            </w:r>
          </w:p>
        </w:tc>
        <w:tc>
          <w:tcPr>
            <w:tcW w:w="4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15494" w14:textId="77777777" w:rsidR="00CA0D2D" w:rsidRDefault="00CA0D2D" w:rsidP="00B90749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 valor foi repassado em parcela única diretamente para a conta bancária informada pelo(a) premiado(a).</w:t>
            </w:r>
          </w:p>
        </w:tc>
      </w:tr>
    </w:tbl>
    <w:p w14:paraId="510F2484" w14:textId="77777777" w:rsidR="00CA0D2D" w:rsidRDefault="00CA0D2D" w:rsidP="00CA0D2D">
      <w:pPr>
        <w:tabs>
          <w:tab w:val="left" w:pos="0"/>
        </w:tabs>
      </w:pPr>
    </w:p>
    <w:p w14:paraId="4CF8BBF0" w14:textId="77777777" w:rsidR="00CA0D2D" w:rsidRDefault="00CA0D2D" w:rsidP="00CA0D2D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A presente premiação possui natureza jurídica de </w:t>
      </w:r>
      <w:r>
        <w:rPr>
          <w:rFonts w:ascii="Calibri" w:eastAsia="Calibri" w:hAnsi="Calibri" w:cs="Calibri"/>
          <w:b/>
          <w:color w:val="131314"/>
          <w:sz w:val="24"/>
          <w:szCs w:val="24"/>
          <w:highlight w:val="white"/>
        </w:rPr>
        <w:t>doação sem encargo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. Desta forma, não há estabelecimento de obrigações futuras, exigência de contrapartida, nem a necessidade de 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lastRenderedPageBreak/>
        <w:t xml:space="preserve">assinatura de instrumento jurídico com obrigações de execução ou prestação de contas por parte do(a) premiado(a). O presente termo, em conjunto com o comprovante de depósito, </w:t>
      </w:r>
      <w:r>
        <w:rPr>
          <w:rFonts w:ascii="Calibri" w:eastAsia="Calibri" w:hAnsi="Calibri" w:cs="Calibri"/>
          <w:b/>
          <w:color w:val="131314"/>
          <w:sz w:val="24"/>
          <w:szCs w:val="24"/>
          <w:highlight w:val="white"/>
        </w:rPr>
        <w:t>produz o efeito de recibo do pagamento direto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 realizado pela administração pública.</w:t>
      </w:r>
    </w:p>
    <w:p w14:paraId="7D4EB3CF" w14:textId="77777777" w:rsidR="00CA0D2D" w:rsidRDefault="00CA0D2D" w:rsidP="00CA0D2D">
      <w:pPr>
        <w:spacing w:before="240"/>
        <w:ind w:left="720"/>
      </w:pPr>
    </w:p>
    <w:p w14:paraId="4F55134B" w14:textId="77777777" w:rsidR="00CA0D2D" w:rsidRDefault="00CA0D2D" w:rsidP="00CA0D2D">
      <w:pPr>
        <w:spacing w:before="240"/>
        <w:ind w:left="720"/>
        <w:rPr>
          <w:rFonts w:ascii="Calibri" w:eastAsia="Calibri" w:hAnsi="Calibri" w:cs="Calibri"/>
          <w:sz w:val="24"/>
          <w:szCs w:val="24"/>
        </w:rPr>
      </w:pPr>
      <w:r>
        <w:t xml:space="preserve"> </w:t>
      </w: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0DD21145" w14:textId="77777777" w:rsidR="00CA0D2D" w:rsidRDefault="00CA0D2D" w:rsidP="00CA0D2D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EED428E" w14:textId="77777777" w:rsidR="00CA0D2D" w:rsidRDefault="00CA0D2D" w:rsidP="00CA0D2D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7F1F2E27" w14:textId="77777777" w:rsidR="00CA0D2D" w:rsidRDefault="00CA0D2D" w:rsidP="00CA0D2D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6A3A95F0" w14:textId="77777777" w:rsidR="00CA0D2D" w:rsidRDefault="00CA0D2D" w:rsidP="00CA0D2D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BA00A2B">
        <w:rPr>
          <w:rFonts w:ascii="Calibri" w:eastAsia="Calibri" w:hAnsi="Calibri" w:cs="Calibri"/>
          <w:color w:val="000000" w:themeColor="text1"/>
          <w:sz w:val="24"/>
          <w:szCs w:val="24"/>
        </w:rPr>
        <w:t>(Responsável Legal da Entidade ou Coletivo Cultural)</w:t>
      </w:r>
    </w:p>
    <w:p w14:paraId="6496F71F" w14:textId="77777777" w:rsidR="00CA0D2D" w:rsidRDefault="00CA0D2D" w:rsidP="00CA0D2D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p w14:paraId="66A2C40F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74A50CF1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14:paraId="292F1962" w14:textId="77777777" w:rsidR="00CA0D2D" w:rsidRDefault="00CA0D2D" w:rsidP="00ED52E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sectPr w:rsidR="00CA0D2D" w:rsidSect="00CA0D2D">
      <w:headerReference w:type="default" r:id="rId8"/>
      <w:footerReference w:type="default" r:id="rId9"/>
      <w:pgSz w:w="11909" w:h="16834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97D42" w14:textId="77777777" w:rsidR="001D5534" w:rsidRDefault="001D5534">
      <w:pPr>
        <w:spacing w:line="240" w:lineRule="auto"/>
      </w:pPr>
      <w:r>
        <w:separator/>
      </w:r>
    </w:p>
  </w:endnote>
  <w:endnote w:type="continuationSeparator" w:id="0">
    <w:p w14:paraId="5CF1CD46" w14:textId="77777777" w:rsidR="001D5534" w:rsidRDefault="001D55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C426B" w14:textId="0A0A7CA9" w:rsidR="00156E86" w:rsidRDefault="00FF3F02">
    <w:r w:rsidRPr="00FF3F02">
      <w:rPr>
        <w:noProof/>
      </w:rPr>
      <w:drawing>
        <wp:anchor distT="0" distB="0" distL="114300" distR="114300" simplePos="0" relativeHeight="251659264" behindDoc="0" locked="0" layoutInCell="1" allowOverlap="1" wp14:anchorId="01C84B23" wp14:editId="4388C236">
          <wp:simplePos x="0" y="0"/>
          <wp:positionH relativeFrom="margin">
            <wp:posOffset>2195830</wp:posOffset>
          </wp:positionH>
          <wp:positionV relativeFrom="paragraph">
            <wp:posOffset>-149225</wp:posOffset>
          </wp:positionV>
          <wp:extent cx="1051560" cy="545465"/>
          <wp:effectExtent l="0" t="0" r="0" b="0"/>
          <wp:wrapNone/>
          <wp:docPr id="585029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3AD1D9" wp14:editId="552701A7">
          <wp:simplePos x="0" y="0"/>
          <wp:positionH relativeFrom="column">
            <wp:posOffset>3254375</wp:posOffset>
          </wp:positionH>
          <wp:positionV relativeFrom="paragraph">
            <wp:posOffset>-125730</wp:posOffset>
          </wp:positionV>
          <wp:extent cx="3324755" cy="472440"/>
          <wp:effectExtent l="0" t="0" r="9525" b="0"/>
          <wp:wrapNone/>
          <wp:docPr id="55765204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755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77845" w14:textId="77777777" w:rsidR="001D5534" w:rsidRDefault="001D5534">
      <w:pPr>
        <w:spacing w:line="240" w:lineRule="auto"/>
      </w:pPr>
      <w:r>
        <w:separator/>
      </w:r>
    </w:p>
  </w:footnote>
  <w:footnote w:type="continuationSeparator" w:id="0">
    <w:p w14:paraId="50C25C12" w14:textId="77777777" w:rsidR="001D5534" w:rsidRDefault="001D55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A759" w14:textId="23AE7855" w:rsidR="00156E86" w:rsidRDefault="00FF3F02">
    <w:r>
      <w:rPr>
        <w:noProof/>
      </w:rPr>
      <w:drawing>
        <wp:anchor distT="0" distB="0" distL="114300" distR="114300" simplePos="0" relativeHeight="251662336" behindDoc="0" locked="0" layoutInCell="1" allowOverlap="1" wp14:anchorId="774B0EDF" wp14:editId="2463F5E4">
          <wp:simplePos x="0" y="0"/>
          <wp:positionH relativeFrom="margin">
            <wp:posOffset>-1188720</wp:posOffset>
          </wp:positionH>
          <wp:positionV relativeFrom="paragraph">
            <wp:posOffset>-502920</wp:posOffset>
          </wp:positionV>
          <wp:extent cx="1828800" cy="1219200"/>
          <wp:effectExtent l="0" t="0" r="0" b="0"/>
          <wp:wrapNone/>
          <wp:docPr id="165585716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C00"/>
    <w:multiLevelType w:val="multilevel"/>
    <w:tmpl w:val="08FAB166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8A0AD1"/>
    <w:multiLevelType w:val="multilevel"/>
    <w:tmpl w:val="5B2E515E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CB65CF"/>
    <w:multiLevelType w:val="multilevel"/>
    <w:tmpl w:val="06E84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56DDE"/>
    <w:multiLevelType w:val="multilevel"/>
    <w:tmpl w:val="4E42CF0A"/>
    <w:lvl w:ilvl="0">
      <w:start w:val="4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D753ED"/>
    <w:multiLevelType w:val="multilevel"/>
    <w:tmpl w:val="09C2AAAA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093E3450"/>
    <w:multiLevelType w:val="multilevel"/>
    <w:tmpl w:val="4FEA3C00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AB86B0D"/>
    <w:multiLevelType w:val="multilevel"/>
    <w:tmpl w:val="26AE64A8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D9546FB"/>
    <w:multiLevelType w:val="multilevel"/>
    <w:tmpl w:val="81422CF4"/>
    <w:lvl w:ilvl="0">
      <w:start w:val="7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F3468E4"/>
    <w:multiLevelType w:val="multilevel"/>
    <w:tmpl w:val="5DD411CE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2987EA6"/>
    <w:multiLevelType w:val="multilevel"/>
    <w:tmpl w:val="13AADD5C"/>
    <w:lvl w:ilvl="0">
      <w:start w:val="3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3C11A14"/>
    <w:multiLevelType w:val="multilevel"/>
    <w:tmpl w:val="43A48108"/>
    <w:lvl w:ilvl="0">
      <w:start w:val="3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58C40C2"/>
    <w:multiLevelType w:val="multilevel"/>
    <w:tmpl w:val="4C548B8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6992AE8"/>
    <w:multiLevelType w:val="multilevel"/>
    <w:tmpl w:val="8D6A885E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B3751F0"/>
    <w:multiLevelType w:val="multilevel"/>
    <w:tmpl w:val="2FC4ED70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1F7C0E32"/>
    <w:multiLevelType w:val="multilevel"/>
    <w:tmpl w:val="7732250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5" w15:restartNumberingAfterBreak="0">
    <w:nsid w:val="27116353"/>
    <w:multiLevelType w:val="multilevel"/>
    <w:tmpl w:val="630E83B8"/>
    <w:lvl w:ilvl="0">
      <w:start w:val="1"/>
      <w:numFmt w:val="lowerRoman"/>
      <w:lvlText w:val="%1."/>
      <w:lvlJc w:val="left"/>
      <w:pPr>
        <w:ind w:left="288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8640" w:hanging="360"/>
      </w:pPr>
      <w:rPr>
        <w:u w:val="none"/>
      </w:rPr>
    </w:lvl>
  </w:abstractNum>
  <w:abstractNum w:abstractNumId="16" w15:restartNumberingAfterBreak="0">
    <w:nsid w:val="27D126D5"/>
    <w:multiLevelType w:val="multilevel"/>
    <w:tmpl w:val="0B1ED5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9DF0E05"/>
    <w:multiLevelType w:val="multilevel"/>
    <w:tmpl w:val="0D863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71885"/>
    <w:multiLevelType w:val="multilevel"/>
    <w:tmpl w:val="9C12F7D0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19" w15:restartNumberingAfterBreak="0">
    <w:nsid w:val="2C30604E"/>
    <w:multiLevelType w:val="multilevel"/>
    <w:tmpl w:val="B328B988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FA80357"/>
    <w:multiLevelType w:val="multilevel"/>
    <w:tmpl w:val="99CA4872"/>
    <w:lvl w:ilvl="0">
      <w:start w:val="6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0AF7679"/>
    <w:multiLevelType w:val="multilevel"/>
    <w:tmpl w:val="83E2DF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3E52868"/>
    <w:multiLevelType w:val="multilevel"/>
    <w:tmpl w:val="9EB4E64C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3" w15:restartNumberingAfterBreak="0">
    <w:nsid w:val="3B52691A"/>
    <w:multiLevelType w:val="multilevel"/>
    <w:tmpl w:val="97DA1F5C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C1E1C97"/>
    <w:multiLevelType w:val="multilevel"/>
    <w:tmpl w:val="073CD380"/>
    <w:lvl w:ilvl="0">
      <w:start w:val="4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1F22BEF"/>
    <w:multiLevelType w:val="multilevel"/>
    <w:tmpl w:val="3A7E684E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2A570EC"/>
    <w:multiLevelType w:val="multilevel"/>
    <w:tmpl w:val="C6F8991C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4094B02"/>
    <w:multiLevelType w:val="multilevel"/>
    <w:tmpl w:val="9DD8EEB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50786201"/>
    <w:multiLevelType w:val="multilevel"/>
    <w:tmpl w:val="282EE31A"/>
    <w:lvl w:ilvl="0">
      <w:start w:val="5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4823CAF"/>
    <w:multiLevelType w:val="multilevel"/>
    <w:tmpl w:val="AAF4DD8C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76331F3"/>
    <w:multiLevelType w:val="multilevel"/>
    <w:tmpl w:val="0E985D4A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7E9431A"/>
    <w:multiLevelType w:val="multilevel"/>
    <w:tmpl w:val="0E287350"/>
    <w:lvl w:ilvl="0">
      <w:start w:val="3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AF65857"/>
    <w:multiLevelType w:val="multilevel"/>
    <w:tmpl w:val="995AA020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3" w15:restartNumberingAfterBreak="0">
    <w:nsid w:val="6AD129E9"/>
    <w:multiLevelType w:val="multilevel"/>
    <w:tmpl w:val="2380264C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B3B12BD"/>
    <w:multiLevelType w:val="multilevel"/>
    <w:tmpl w:val="3E3630DE"/>
    <w:lvl w:ilvl="0">
      <w:start w:val="3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FAF688D"/>
    <w:multiLevelType w:val="multilevel"/>
    <w:tmpl w:val="8D0A5768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1423766"/>
    <w:multiLevelType w:val="multilevel"/>
    <w:tmpl w:val="E4449D14"/>
    <w:lvl w:ilvl="0">
      <w:start w:val="4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17D1404"/>
    <w:multiLevelType w:val="multilevel"/>
    <w:tmpl w:val="36D4D622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544002B"/>
    <w:multiLevelType w:val="multilevel"/>
    <w:tmpl w:val="5768A3A2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9063A21"/>
    <w:multiLevelType w:val="multilevel"/>
    <w:tmpl w:val="6F42D70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num w:numId="1" w16cid:durableId="169564359">
    <w:abstractNumId w:val="24"/>
  </w:num>
  <w:num w:numId="2" w16cid:durableId="1217354253">
    <w:abstractNumId w:val="9"/>
  </w:num>
  <w:num w:numId="3" w16cid:durableId="489642001">
    <w:abstractNumId w:val="36"/>
  </w:num>
  <w:num w:numId="4" w16cid:durableId="2024088406">
    <w:abstractNumId w:val="1"/>
  </w:num>
  <w:num w:numId="5" w16cid:durableId="1191724255">
    <w:abstractNumId w:val="29"/>
  </w:num>
  <w:num w:numId="6" w16cid:durableId="1996713852">
    <w:abstractNumId w:val="21"/>
  </w:num>
  <w:num w:numId="7" w16cid:durableId="1147936958">
    <w:abstractNumId w:val="15"/>
  </w:num>
  <w:num w:numId="8" w16cid:durableId="1270818226">
    <w:abstractNumId w:val="22"/>
  </w:num>
  <w:num w:numId="9" w16cid:durableId="1759252494">
    <w:abstractNumId w:val="25"/>
  </w:num>
  <w:num w:numId="10" w16cid:durableId="1570916919">
    <w:abstractNumId w:val="13"/>
  </w:num>
  <w:num w:numId="11" w16cid:durableId="232005544">
    <w:abstractNumId w:val="28"/>
  </w:num>
  <w:num w:numId="12" w16cid:durableId="333337398">
    <w:abstractNumId w:val="31"/>
  </w:num>
  <w:num w:numId="13" w16cid:durableId="99961469">
    <w:abstractNumId w:val="37"/>
  </w:num>
  <w:num w:numId="14" w16cid:durableId="696195132">
    <w:abstractNumId w:val="26"/>
  </w:num>
  <w:num w:numId="15" w16cid:durableId="1057706168">
    <w:abstractNumId w:val="20"/>
  </w:num>
  <w:num w:numId="16" w16cid:durableId="209920257">
    <w:abstractNumId w:val="6"/>
  </w:num>
  <w:num w:numId="17" w16cid:durableId="1833176196">
    <w:abstractNumId w:val="38"/>
  </w:num>
  <w:num w:numId="18" w16cid:durableId="705957291">
    <w:abstractNumId w:val="34"/>
  </w:num>
  <w:num w:numId="19" w16cid:durableId="1240601527">
    <w:abstractNumId w:val="8"/>
  </w:num>
  <w:num w:numId="20" w16cid:durableId="1896354608">
    <w:abstractNumId w:val="33"/>
  </w:num>
  <w:num w:numId="21" w16cid:durableId="1903444396">
    <w:abstractNumId w:val="11"/>
  </w:num>
  <w:num w:numId="22" w16cid:durableId="330255228">
    <w:abstractNumId w:val="30"/>
  </w:num>
  <w:num w:numId="23" w16cid:durableId="953706173">
    <w:abstractNumId w:val="5"/>
  </w:num>
  <w:num w:numId="24" w16cid:durableId="1795322671">
    <w:abstractNumId w:val="12"/>
  </w:num>
  <w:num w:numId="25" w16cid:durableId="1235822894">
    <w:abstractNumId w:val="3"/>
  </w:num>
  <w:num w:numId="26" w16cid:durableId="1923221944">
    <w:abstractNumId w:val="32"/>
  </w:num>
  <w:num w:numId="27" w16cid:durableId="321784157">
    <w:abstractNumId w:val="7"/>
  </w:num>
  <w:num w:numId="28" w16cid:durableId="1873688206">
    <w:abstractNumId w:val="0"/>
  </w:num>
  <w:num w:numId="29" w16cid:durableId="24183498">
    <w:abstractNumId w:val="35"/>
  </w:num>
  <w:num w:numId="30" w16cid:durableId="106629549">
    <w:abstractNumId w:val="4"/>
  </w:num>
  <w:num w:numId="31" w16cid:durableId="999456687">
    <w:abstractNumId w:val="23"/>
  </w:num>
  <w:num w:numId="32" w16cid:durableId="1950619651">
    <w:abstractNumId w:val="10"/>
  </w:num>
  <w:num w:numId="33" w16cid:durableId="467212892">
    <w:abstractNumId w:val="19"/>
  </w:num>
  <w:num w:numId="34" w16cid:durableId="1537038002">
    <w:abstractNumId w:val="14"/>
  </w:num>
  <w:num w:numId="35" w16cid:durableId="1126773347">
    <w:abstractNumId w:val="39"/>
  </w:num>
  <w:num w:numId="36" w16cid:durableId="998264074">
    <w:abstractNumId w:val="27"/>
  </w:num>
  <w:num w:numId="37" w16cid:durableId="1256212806">
    <w:abstractNumId w:val="18"/>
  </w:num>
  <w:num w:numId="38" w16cid:durableId="1300500251">
    <w:abstractNumId w:val="2"/>
  </w:num>
  <w:num w:numId="39" w16cid:durableId="1806003528">
    <w:abstractNumId w:val="17"/>
  </w:num>
  <w:num w:numId="40" w16cid:durableId="14447618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86"/>
    <w:rsid w:val="00027FE4"/>
    <w:rsid w:val="00030C4B"/>
    <w:rsid w:val="00042828"/>
    <w:rsid w:val="000F630E"/>
    <w:rsid w:val="00156E86"/>
    <w:rsid w:val="00173672"/>
    <w:rsid w:val="001C445F"/>
    <w:rsid w:val="001D5534"/>
    <w:rsid w:val="00276DBC"/>
    <w:rsid w:val="002A3F82"/>
    <w:rsid w:val="002D1DF6"/>
    <w:rsid w:val="00336427"/>
    <w:rsid w:val="003D2A70"/>
    <w:rsid w:val="004C4D71"/>
    <w:rsid w:val="004C7B86"/>
    <w:rsid w:val="004F6660"/>
    <w:rsid w:val="00510F8B"/>
    <w:rsid w:val="0052633A"/>
    <w:rsid w:val="00546355"/>
    <w:rsid w:val="005677D6"/>
    <w:rsid w:val="005C0F71"/>
    <w:rsid w:val="005C7889"/>
    <w:rsid w:val="005D6288"/>
    <w:rsid w:val="005D741F"/>
    <w:rsid w:val="00634C3A"/>
    <w:rsid w:val="006B4F3A"/>
    <w:rsid w:val="006E244A"/>
    <w:rsid w:val="006F1B3D"/>
    <w:rsid w:val="00704E54"/>
    <w:rsid w:val="007138F5"/>
    <w:rsid w:val="00744E73"/>
    <w:rsid w:val="00783A16"/>
    <w:rsid w:val="0078551D"/>
    <w:rsid w:val="007A23F5"/>
    <w:rsid w:val="008618D0"/>
    <w:rsid w:val="008B7CD4"/>
    <w:rsid w:val="00913C9C"/>
    <w:rsid w:val="00934629"/>
    <w:rsid w:val="009427DF"/>
    <w:rsid w:val="00975CDD"/>
    <w:rsid w:val="00980459"/>
    <w:rsid w:val="009E6972"/>
    <w:rsid w:val="00A10711"/>
    <w:rsid w:val="00A16405"/>
    <w:rsid w:val="00A37349"/>
    <w:rsid w:val="00B16EFE"/>
    <w:rsid w:val="00B20170"/>
    <w:rsid w:val="00B60E49"/>
    <w:rsid w:val="00BC7945"/>
    <w:rsid w:val="00C238D0"/>
    <w:rsid w:val="00C338DA"/>
    <w:rsid w:val="00C37AA3"/>
    <w:rsid w:val="00C5203C"/>
    <w:rsid w:val="00CA0D2D"/>
    <w:rsid w:val="00CE0D61"/>
    <w:rsid w:val="00CE73B3"/>
    <w:rsid w:val="00D02790"/>
    <w:rsid w:val="00D2509C"/>
    <w:rsid w:val="00D40270"/>
    <w:rsid w:val="00D9237E"/>
    <w:rsid w:val="00E83E06"/>
    <w:rsid w:val="00E8489F"/>
    <w:rsid w:val="00ED52E5"/>
    <w:rsid w:val="00EF643E"/>
    <w:rsid w:val="00F341A8"/>
    <w:rsid w:val="00FF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B4B22"/>
  <w15:docId w15:val="{1A535E21-8F5E-4583-B178-C070851C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9427D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427DF"/>
    <w:rPr>
      <w:color w:val="605E5C"/>
      <w:shd w:val="clear" w:color="auto" w:fill="E1DFDD"/>
    </w:rPr>
  </w:style>
  <w:style w:type="paragraph" w:customStyle="1" w:styleId="Default">
    <w:name w:val="Default"/>
    <w:rsid w:val="00ED52E5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D52E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52E5"/>
  </w:style>
  <w:style w:type="paragraph" w:styleId="Rodap">
    <w:name w:val="footer"/>
    <w:basedOn w:val="Normal"/>
    <w:link w:val="RodapChar"/>
    <w:uiPriority w:val="99"/>
    <w:unhideWhenUsed/>
    <w:rsid w:val="00ED52E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52E5"/>
  </w:style>
  <w:style w:type="table" w:styleId="Tabelacomgrade">
    <w:name w:val="Table Grid"/>
    <w:basedOn w:val="Tabelanormal"/>
    <w:uiPriority w:val="39"/>
    <w:rsid w:val="00EF643E"/>
    <w:pPr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br/culturavi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21</Pages>
  <Words>3922</Words>
  <Characters>21183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Gonçalves de Freitas</dc:creator>
  <cp:lastModifiedBy>Junior</cp:lastModifiedBy>
  <cp:revision>24</cp:revision>
  <cp:lastPrinted>2026-08-06T18:36:00Z</cp:lastPrinted>
  <dcterms:created xsi:type="dcterms:W3CDTF">2025-05-20T14:29:00Z</dcterms:created>
  <dcterms:modified xsi:type="dcterms:W3CDTF">2026-08-06T20:53:00Z</dcterms:modified>
</cp:coreProperties>
</file>